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E0072" w14:textId="77777777" w:rsidR="009F6184" w:rsidRDefault="009F6184" w:rsidP="00BD2C11">
      <w:pPr>
        <w:rPr>
          <w:rFonts w:ascii="Comic Sans MS" w:hAnsi="Comic Sans MS"/>
          <w:sz w:val="32"/>
          <w:szCs w:val="32"/>
        </w:rPr>
      </w:pPr>
    </w:p>
    <w:p w14:paraId="6E53E715" w14:textId="77777777" w:rsidR="00631590" w:rsidRDefault="00E81AED">
      <w:pPr>
        <w:rPr>
          <w:rFonts w:ascii="Comic Sans MS" w:hAnsi="Comic Sans MS"/>
          <w:sz w:val="32"/>
          <w:szCs w:val="32"/>
        </w:rPr>
      </w:pPr>
      <w:r>
        <w:rPr>
          <w:rFonts w:ascii="Comic Sans MS" w:hAnsi="Comic Sans MS"/>
          <w:sz w:val="32"/>
          <w:szCs w:val="32"/>
        </w:rPr>
        <w:t xml:space="preserve">                        </w:t>
      </w:r>
      <w:r w:rsidR="00157219">
        <w:rPr>
          <w:noProof/>
        </w:rPr>
        <w:drawing>
          <wp:inline distT="0" distB="0" distL="0" distR="0" wp14:anchorId="5C2946ED" wp14:editId="3692CA84">
            <wp:extent cx="5486400" cy="1895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895475"/>
                    </a:xfrm>
                    <a:prstGeom prst="rect">
                      <a:avLst/>
                    </a:prstGeom>
                    <a:noFill/>
                    <a:ln>
                      <a:noFill/>
                    </a:ln>
                  </pic:spPr>
                </pic:pic>
              </a:graphicData>
            </a:graphic>
          </wp:inline>
        </w:drawing>
      </w:r>
      <w:r>
        <w:rPr>
          <w:rFonts w:ascii="Comic Sans MS" w:hAnsi="Comic Sans MS"/>
          <w:sz w:val="32"/>
          <w:szCs w:val="32"/>
        </w:rPr>
        <w:t xml:space="preserve">     </w:t>
      </w:r>
      <w:r w:rsidR="00F65C80">
        <w:rPr>
          <w:rFonts w:ascii="Comic Sans MS" w:hAnsi="Comic Sans MS"/>
          <w:sz w:val="32"/>
          <w:szCs w:val="32"/>
        </w:rPr>
        <w:t xml:space="preserve">            </w:t>
      </w:r>
    </w:p>
    <w:p w14:paraId="23D51062" w14:textId="6A8F69A6" w:rsidR="00E81AED" w:rsidRDefault="00E81AED" w:rsidP="00E81AED">
      <w:pPr>
        <w:rPr>
          <w:rFonts w:ascii="Comic Sans MS" w:hAnsi="Comic Sans MS"/>
          <w:sz w:val="32"/>
          <w:szCs w:val="32"/>
        </w:rPr>
      </w:pPr>
      <w:r>
        <w:rPr>
          <w:rFonts w:ascii="Comic Sans MS" w:hAnsi="Comic Sans MS"/>
          <w:sz w:val="32"/>
          <w:szCs w:val="32"/>
        </w:rPr>
        <w:t xml:space="preserve">Announcement: Bidders Conference for Prevention funding will be held on </w:t>
      </w:r>
      <w:r w:rsidR="00157219">
        <w:rPr>
          <w:rFonts w:ascii="Comic Sans MS" w:hAnsi="Comic Sans MS"/>
          <w:sz w:val="32"/>
          <w:szCs w:val="32"/>
        </w:rPr>
        <w:t xml:space="preserve">March </w:t>
      </w:r>
      <w:r w:rsidR="00261ABF">
        <w:rPr>
          <w:rFonts w:ascii="Comic Sans MS" w:hAnsi="Comic Sans MS"/>
          <w:sz w:val="32"/>
          <w:szCs w:val="32"/>
        </w:rPr>
        <w:t>26</w:t>
      </w:r>
      <w:r w:rsidR="00261ABF" w:rsidRPr="00261ABF">
        <w:rPr>
          <w:rFonts w:ascii="Comic Sans MS" w:hAnsi="Comic Sans MS"/>
          <w:sz w:val="32"/>
          <w:szCs w:val="32"/>
          <w:vertAlign w:val="superscript"/>
        </w:rPr>
        <w:t>th</w:t>
      </w:r>
      <w:r w:rsidR="00261ABF">
        <w:rPr>
          <w:rFonts w:ascii="Comic Sans MS" w:hAnsi="Comic Sans MS"/>
          <w:sz w:val="32"/>
          <w:szCs w:val="32"/>
        </w:rPr>
        <w:t>,</w:t>
      </w:r>
      <w:r w:rsidR="00157219">
        <w:rPr>
          <w:rFonts w:ascii="Comic Sans MS" w:hAnsi="Comic Sans MS"/>
          <w:sz w:val="32"/>
          <w:szCs w:val="32"/>
        </w:rPr>
        <w:t xml:space="preserve"> at 9</w:t>
      </w:r>
      <w:r w:rsidR="00261ABF">
        <w:rPr>
          <w:rFonts w:ascii="Comic Sans MS" w:hAnsi="Comic Sans MS"/>
          <w:sz w:val="32"/>
          <w:szCs w:val="32"/>
        </w:rPr>
        <w:t xml:space="preserve">:30 </w:t>
      </w:r>
      <w:r w:rsidR="00157219">
        <w:rPr>
          <w:rFonts w:ascii="Comic Sans MS" w:hAnsi="Comic Sans MS"/>
          <w:sz w:val="32"/>
          <w:szCs w:val="32"/>
        </w:rPr>
        <w:t>am</w:t>
      </w:r>
    </w:p>
    <w:p w14:paraId="3FE24DE7" w14:textId="77777777" w:rsidR="00D66DFA" w:rsidRDefault="00D66DFA" w:rsidP="00E81AED">
      <w:pPr>
        <w:rPr>
          <w:rFonts w:ascii="Comic Sans MS" w:hAnsi="Comic Sans MS"/>
          <w:sz w:val="32"/>
          <w:szCs w:val="32"/>
        </w:rPr>
      </w:pPr>
    </w:p>
    <w:p w14:paraId="67D369A3" w14:textId="536465C4" w:rsidR="00057B68" w:rsidRDefault="004E3BD8" w:rsidP="00057B68">
      <w:pPr>
        <w:rPr>
          <w:rFonts w:asciiTheme="minorHAnsi" w:hAnsiTheme="minorHAnsi" w:cstheme="minorHAnsi"/>
          <w:sz w:val="28"/>
          <w:szCs w:val="28"/>
        </w:rPr>
      </w:pPr>
      <w:r>
        <w:rPr>
          <w:rFonts w:asciiTheme="minorHAnsi" w:eastAsiaTheme="minorHAnsi" w:hAnsiTheme="minorHAnsi" w:cstheme="minorHAnsi"/>
          <w:sz w:val="28"/>
          <w:szCs w:val="28"/>
        </w:rPr>
        <w:t>Firefly Children and Family Alliance</w:t>
      </w:r>
      <w:r w:rsidR="00E81AED" w:rsidRPr="00057B68">
        <w:rPr>
          <w:rFonts w:asciiTheme="minorHAnsi" w:eastAsiaTheme="minorHAnsi" w:hAnsiTheme="minorHAnsi" w:cstheme="minorHAnsi"/>
          <w:sz w:val="28"/>
          <w:szCs w:val="28"/>
        </w:rPr>
        <w:t xml:space="preserve"> will be hosting a Bidder’s Conference for Prevention Dollars in </w:t>
      </w:r>
      <w:r w:rsidR="00261ABF" w:rsidRPr="00261ABF">
        <w:rPr>
          <w:rFonts w:asciiTheme="minorHAnsi" w:eastAsiaTheme="minorHAnsi" w:hAnsiTheme="minorHAnsi" w:cstheme="minorHAnsi"/>
          <w:b/>
          <w:bCs/>
          <w:sz w:val="28"/>
          <w:szCs w:val="28"/>
        </w:rPr>
        <w:t>Marion County</w:t>
      </w:r>
      <w:r w:rsidR="00E81AED" w:rsidRPr="00057B68">
        <w:rPr>
          <w:rFonts w:asciiTheme="minorHAnsi" w:eastAsiaTheme="minorHAnsi" w:hAnsiTheme="minorHAnsi" w:cstheme="minorHAnsi"/>
          <w:sz w:val="28"/>
          <w:szCs w:val="28"/>
        </w:rPr>
        <w:t xml:space="preserve"> on </w:t>
      </w:r>
      <w:r w:rsidR="00157219" w:rsidRPr="00057B68">
        <w:rPr>
          <w:rFonts w:asciiTheme="minorHAnsi" w:eastAsiaTheme="minorHAnsi" w:hAnsiTheme="minorHAnsi" w:cstheme="minorHAnsi"/>
          <w:sz w:val="28"/>
          <w:szCs w:val="28"/>
        </w:rPr>
        <w:t xml:space="preserve">March </w:t>
      </w:r>
      <w:r w:rsidR="00261ABF">
        <w:rPr>
          <w:rFonts w:asciiTheme="minorHAnsi" w:eastAsiaTheme="minorHAnsi" w:hAnsiTheme="minorHAnsi" w:cstheme="minorHAnsi"/>
          <w:sz w:val="28"/>
          <w:szCs w:val="28"/>
        </w:rPr>
        <w:t>26</w:t>
      </w:r>
      <w:r w:rsidR="00261ABF" w:rsidRPr="00261ABF">
        <w:rPr>
          <w:rFonts w:asciiTheme="minorHAnsi" w:eastAsiaTheme="minorHAnsi" w:hAnsiTheme="minorHAnsi" w:cstheme="minorHAnsi"/>
          <w:sz w:val="28"/>
          <w:szCs w:val="28"/>
          <w:vertAlign w:val="superscript"/>
        </w:rPr>
        <w:t>th</w:t>
      </w:r>
      <w:r w:rsidR="00261ABF">
        <w:rPr>
          <w:rFonts w:asciiTheme="minorHAnsi" w:eastAsiaTheme="minorHAnsi" w:hAnsiTheme="minorHAnsi" w:cstheme="minorHAnsi"/>
          <w:sz w:val="28"/>
          <w:szCs w:val="28"/>
        </w:rPr>
        <w:t xml:space="preserve">, </w:t>
      </w:r>
      <w:r w:rsidR="00157219" w:rsidRPr="00057B68">
        <w:rPr>
          <w:rFonts w:asciiTheme="minorHAnsi" w:eastAsiaTheme="minorHAnsi" w:hAnsiTheme="minorHAnsi" w:cstheme="minorHAnsi"/>
          <w:sz w:val="28"/>
          <w:szCs w:val="28"/>
        </w:rPr>
        <w:t>at 9</w:t>
      </w:r>
      <w:r w:rsidR="00261ABF">
        <w:rPr>
          <w:rFonts w:asciiTheme="minorHAnsi" w:eastAsiaTheme="minorHAnsi" w:hAnsiTheme="minorHAnsi" w:cstheme="minorHAnsi"/>
          <w:sz w:val="28"/>
          <w:szCs w:val="28"/>
        </w:rPr>
        <w:t>:30</w:t>
      </w:r>
      <w:r w:rsidR="00157219" w:rsidRPr="00057B68">
        <w:rPr>
          <w:rFonts w:asciiTheme="minorHAnsi" w:eastAsiaTheme="minorHAnsi" w:hAnsiTheme="minorHAnsi" w:cstheme="minorHAnsi"/>
          <w:sz w:val="28"/>
          <w:szCs w:val="28"/>
        </w:rPr>
        <w:t>am.</w:t>
      </w:r>
      <w:r w:rsidR="00E81AED" w:rsidRPr="00057B68">
        <w:rPr>
          <w:rFonts w:asciiTheme="minorHAnsi" w:eastAsiaTheme="minorHAnsi" w:hAnsiTheme="minorHAnsi" w:cstheme="minorHAnsi"/>
          <w:sz w:val="28"/>
          <w:szCs w:val="28"/>
        </w:rPr>
        <w:t xml:space="preserve"> Please attend the Bidders Conference to receive information and guidelines on how to complete a letter of intent; what is needed to apply; and to receive general information.  If you plan to apply for funding, attendance at the Bidder’s Conference is mandatory. </w:t>
      </w:r>
      <w:r w:rsidR="00057B68" w:rsidRPr="00057B68">
        <w:rPr>
          <w:rFonts w:asciiTheme="minorHAnsi" w:hAnsiTheme="minorHAnsi" w:cstheme="minorHAnsi"/>
          <w:sz w:val="28"/>
          <w:szCs w:val="28"/>
        </w:rPr>
        <w:t xml:space="preserve">Our vision of inclusive and healthy communities of thriving people is only made possible through strong partnerships. </w:t>
      </w:r>
      <w:r w:rsidR="00242D07">
        <w:rPr>
          <w:rFonts w:asciiTheme="minorHAnsi" w:hAnsiTheme="minorHAnsi" w:cstheme="minorHAnsi"/>
          <w:sz w:val="28"/>
          <w:szCs w:val="28"/>
        </w:rPr>
        <w:t xml:space="preserve">Please bring only two people per agency, to allow all agencies to participate. </w:t>
      </w:r>
      <w:r>
        <w:rPr>
          <w:rFonts w:asciiTheme="minorHAnsi" w:hAnsiTheme="minorHAnsi" w:cstheme="minorHAnsi"/>
          <w:sz w:val="28"/>
          <w:szCs w:val="28"/>
        </w:rPr>
        <w:t>The Bidders conference will be held at the following address:</w:t>
      </w:r>
    </w:p>
    <w:p w14:paraId="3488806F" w14:textId="77777777" w:rsidR="004E3BD8" w:rsidRDefault="004E3BD8" w:rsidP="00057B68">
      <w:pPr>
        <w:rPr>
          <w:rFonts w:asciiTheme="minorHAnsi" w:hAnsiTheme="minorHAnsi" w:cstheme="minorHAnsi"/>
          <w:sz w:val="28"/>
          <w:szCs w:val="28"/>
        </w:rPr>
      </w:pPr>
    </w:p>
    <w:p w14:paraId="73B40394" w14:textId="77777777" w:rsidR="004E3BD8" w:rsidRDefault="004E3BD8" w:rsidP="00057B68">
      <w:pPr>
        <w:rPr>
          <w:rFonts w:asciiTheme="minorHAnsi" w:hAnsiTheme="minorHAnsi" w:cstheme="minorHAnsi"/>
          <w:sz w:val="28"/>
          <w:szCs w:val="28"/>
        </w:rPr>
      </w:pPr>
      <w:r>
        <w:rPr>
          <w:rFonts w:asciiTheme="minorHAnsi" w:hAnsiTheme="minorHAnsi" w:cstheme="minorHAnsi"/>
          <w:sz w:val="28"/>
          <w:szCs w:val="28"/>
        </w:rPr>
        <w:t>Firefly Children and Family Alliance</w:t>
      </w:r>
    </w:p>
    <w:p w14:paraId="5BFA3C20" w14:textId="77777777" w:rsidR="004E3BD8" w:rsidRDefault="004E3BD8" w:rsidP="00057B68">
      <w:pPr>
        <w:rPr>
          <w:rFonts w:asciiTheme="minorHAnsi" w:hAnsiTheme="minorHAnsi" w:cstheme="minorHAnsi"/>
          <w:sz w:val="28"/>
          <w:szCs w:val="28"/>
        </w:rPr>
      </w:pPr>
      <w:r>
        <w:rPr>
          <w:rFonts w:asciiTheme="minorHAnsi" w:hAnsiTheme="minorHAnsi" w:cstheme="minorHAnsi"/>
          <w:sz w:val="28"/>
          <w:szCs w:val="28"/>
        </w:rPr>
        <w:t>Family Support Center</w:t>
      </w:r>
    </w:p>
    <w:p w14:paraId="29E17F1A" w14:textId="77777777" w:rsidR="004E3BD8" w:rsidRDefault="004E3BD8" w:rsidP="00057B68">
      <w:pPr>
        <w:rPr>
          <w:rFonts w:asciiTheme="minorHAnsi" w:hAnsiTheme="minorHAnsi" w:cstheme="minorHAnsi"/>
          <w:sz w:val="28"/>
          <w:szCs w:val="28"/>
        </w:rPr>
      </w:pPr>
      <w:r>
        <w:rPr>
          <w:rFonts w:asciiTheme="minorHAnsi" w:hAnsiTheme="minorHAnsi" w:cstheme="minorHAnsi"/>
          <w:sz w:val="28"/>
          <w:szCs w:val="28"/>
        </w:rPr>
        <w:t>1575 Dr. Martin Luther King Street</w:t>
      </w:r>
    </w:p>
    <w:p w14:paraId="4AD5DC5D" w14:textId="77777777" w:rsidR="004E3BD8" w:rsidRPr="00057B68" w:rsidRDefault="004E3BD8" w:rsidP="00057B68">
      <w:pPr>
        <w:rPr>
          <w:rFonts w:asciiTheme="minorHAnsi" w:hAnsiTheme="minorHAnsi" w:cstheme="minorHAnsi"/>
          <w:sz w:val="28"/>
          <w:szCs w:val="28"/>
        </w:rPr>
      </w:pPr>
      <w:r>
        <w:rPr>
          <w:rFonts w:asciiTheme="minorHAnsi" w:hAnsiTheme="minorHAnsi" w:cstheme="minorHAnsi"/>
          <w:sz w:val="28"/>
          <w:szCs w:val="28"/>
        </w:rPr>
        <w:t>Indianapolis, IN 46202</w:t>
      </w:r>
    </w:p>
    <w:p w14:paraId="0973C669" w14:textId="77777777" w:rsidR="003420E1" w:rsidRPr="00157219" w:rsidRDefault="003420E1" w:rsidP="00157219">
      <w:pPr>
        <w:rPr>
          <w:rFonts w:asciiTheme="minorHAnsi" w:eastAsiaTheme="minorHAnsi" w:hAnsiTheme="minorHAnsi" w:cstheme="minorBidi"/>
          <w:sz w:val="28"/>
          <w:szCs w:val="28"/>
        </w:rPr>
      </w:pPr>
    </w:p>
    <w:p w14:paraId="398F6FD4" w14:textId="754946F6" w:rsidR="004E3BD8" w:rsidRDefault="00157219" w:rsidP="003420E1">
      <w:pPr>
        <w:rPr>
          <w:rFonts w:asciiTheme="minorHAnsi" w:hAnsiTheme="minorHAnsi"/>
          <w:sz w:val="28"/>
          <w:szCs w:val="28"/>
        </w:rPr>
      </w:pPr>
      <w:r w:rsidRPr="00157219">
        <w:rPr>
          <w:rFonts w:asciiTheme="minorHAnsi" w:hAnsiTheme="minorHAnsi"/>
          <w:sz w:val="28"/>
          <w:szCs w:val="28"/>
        </w:rPr>
        <w:t xml:space="preserve">Firefly Children and Family Alliance </w:t>
      </w:r>
      <w:r w:rsidR="00E81AED" w:rsidRPr="00157219">
        <w:rPr>
          <w:rFonts w:asciiTheme="minorHAnsi" w:hAnsiTheme="minorHAnsi"/>
          <w:sz w:val="28"/>
          <w:szCs w:val="28"/>
        </w:rPr>
        <w:t xml:space="preserve">will be accepting Letters of Intent for Region 10 providers that wish to apply for funding to provide services that address the prevention of child abuse and neglect.  Letters of Intent will be accepted from </w:t>
      </w:r>
      <w:r w:rsidR="00261ABF">
        <w:rPr>
          <w:rFonts w:asciiTheme="minorHAnsi" w:hAnsiTheme="minorHAnsi"/>
          <w:sz w:val="28"/>
          <w:szCs w:val="28"/>
        </w:rPr>
        <w:t>March 27</w:t>
      </w:r>
      <w:r w:rsidR="00261ABF" w:rsidRPr="00261ABF">
        <w:rPr>
          <w:rFonts w:asciiTheme="minorHAnsi" w:hAnsiTheme="minorHAnsi"/>
          <w:sz w:val="28"/>
          <w:szCs w:val="28"/>
          <w:vertAlign w:val="superscript"/>
        </w:rPr>
        <w:t>th</w:t>
      </w:r>
      <w:r w:rsidR="00261ABF">
        <w:rPr>
          <w:rFonts w:asciiTheme="minorHAnsi" w:hAnsiTheme="minorHAnsi"/>
          <w:sz w:val="28"/>
          <w:szCs w:val="28"/>
        </w:rPr>
        <w:t>, 2026,</w:t>
      </w:r>
      <w:r w:rsidR="00E81AED" w:rsidRPr="00157219">
        <w:rPr>
          <w:rFonts w:asciiTheme="minorHAnsi" w:hAnsiTheme="minorHAnsi"/>
          <w:sz w:val="28"/>
          <w:szCs w:val="28"/>
        </w:rPr>
        <w:t xml:space="preserve"> through </w:t>
      </w:r>
      <w:r w:rsidR="00261ABF">
        <w:rPr>
          <w:rFonts w:asciiTheme="minorHAnsi" w:hAnsiTheme="minorHAnsi"/>
          <w:sz w:val="28"/>
          <w:szCs w:val="28"/>
        </w:rPr>
        <w:t>April 24</w:t>
      </w:r>
      <w:r w:rsidR="00261ABF" w:rsidRPr="00261ABF">
        <w:rPr>
          <w:rFonts w:asciiTheme="minorHAnsi" w:hAnsiTheme="minorHAnsi"/>
          <w:sz w:val="28"/>
          <w:szCs w:val="28"/>
          <w:vertAlign w:val="superscript"/>
        </w:rPr>
        <w:t>th</w:t>
      </w:r>
      <w:r w:rsidR="00261ABF">
        <w:rPr>
          <w:rFonts w:asciiTheme="minorHAnsi" w:hAnsiTheme="minorHAnsi"/>
          <w:sz w:val="28"/>
          <w:szCs w:val="28"/>
        </w:rPr>
        <w:t xml:space="preserve">, </w:t>
      </w:r>
      <w:r w:rsidR="00504FCE">
        <w:rPr>
          <w:rFonts w:asciiTheme="minorHAnsi" w:hAnsiTheme="minorHAnsi"/>
          <w:sz w:val="28"/>
          <w:szCs w:val="28"/>
        </w:rPr>
        <w:t>2026,</w:t>
      </w:r>
      <w:r w:rsidR="004E3BD8">
        <w:rPr>
          <w:rFonts w:asciiTheme="minorHAnsi" w:hAnsiTheme="minorHAnsi"/>
          <w:sz w:val="28"/>
          <w:szCs w:val="28"/>
        </w:rPr>
        <w:t xml:space="preserve"> </w:t>
      </w:r>
      <w:r w:rsidR="00E81AED" w:rsidRPr="00157219">
        <w:rPr>
          <w:rFonts w:asciiTheme="minorHAnsi" w:hAnsiTheme="minorHAnsi"/>
          <w:sz w:val="28"/>
          <w:szCs w:val="28"/>
        </w:rPr>
        <w:t xml:space="preserve">at 430 pm.  Funding decisions will be announced at RSC </w:t>
      </w:r>
      <w:r w:rsidR="00261ABF">
        <w:rPr>
          <w:rFonts w:asciiTheme="minorHAnsi" w:hAnsiTheme="minorHAnsi"/>
          <w:sz w:val="28"/>
          <w:szCs w:val="28"/>
        </w:rPr>
        <w:t>in June.</w:t>
      </w:r>
    </w:p>
    <w:p w14:paraId="4EC1EF02" w14:textId="77777777" w:rsidR="004E3BD8" w:rsidRDefault="004E3BD8" w:rsidP="003420E1">
      <w:pPr>
        <w:rPr>
          <w:rFonts w:asciiTheme="minorHAnsi" w:hAnsiTheme="minorHAnsi"/>
          <w:sz w:val="28"/>
          <w:szCs w:val="28"/>
        </w:rPr>
      </w:pPr>
    </w:p>
    <w:p w14:paraId="00FAF526" w14:textId="30C5D666" w:rsidR="00E81AED" w:rsidRPr="00157219" w:rsidRDefault="00E81AED" w:rsidP="003420E1">
      <w:pPr>
        <w:rPr>
          <w:rFonts w:asciiTheme="minorHAnsi" w:hAnsiTheme="minorHAnsi"/>
          <w:sz w:val="28"/>
          <w:szCs w:val="28"/>
        </w:rPr>
      </w:pPr>
      <w:r w:rsidRPr="00157219">
        <w:rPr>
          <w:rFonts w:asciiTheme="minorHAnsi" w:hAnsiTheme="minorHAnsi"/>
          <w:sz w:val="28"/>
          <w:szCs w:val="28"/>
        </w:rPr>
        <w:t xml:space="preserve">These letters of intent are for those agencies or individuals applying for prevention grants in </w:t>
      </w:r>
      <w:r w:rsidR="00261ABF" w:rsidRPr="00504FCE">
        <w:rPr>
          <w:rFonts w:asciiTheme="minorHAnsi" w:hAnsiTheme="minorHAnsi"/>
          <w:b/>
          <w:bCs/>
          <w:sz w:val="28"/>
          <w:szCs w:val="28"/>
        </w:rPr>
        <w:t>Marion County Only</w:t>
      </w:r>
      <w:r w:rsidR="00261ABF">
        <w:rPr>
          <w:rFonts w:asciiTheme="minorHAnsi" w:hAnsiTheme="minorHAnsi"/>
          <w:sz w:val="28"/>
          <w:szCs w:val="28"/>
        </w:rPr>
        <w:t xml:space="preserve"> </w:t>
      </w:r>
      <w:r w:rsidRPr="00157219">
        <w:rPr>
          <w:rFonts w:asciiTheme="minorHAnsi" w:hAnsiTheme="minorHAnsi"/>
          <w:sz w:val="28"/>
          <w:szCs w:val="28"/>
        </w:rPr>
        <w:t>for the 20</w:t>
      </w:r>
      <w:r w:rsidR="00157219" w:rsidRPr="00157219">
        <w:rPr>
          <w:rFonts w:asciiTheme="minorHAnsi" w:hAnsiTheme="minorHAnsi"/>
          <w:sz w:val="28"/>
          <w:szCs w:val="28"/>
        </w:rPr>
        <w:t>2</w:t>
      </w:r>
      <w:r w:rsidR="00504FCE">
        <w:rPr>
          <w:rFonts w:asciiTheme="minorHAnsi" w:hAnsiTheme="minorHAnsi"/>
          <w:sz w:val="28"/>
          <w:szCs w:val="28"/>
        </w:rPr>
        <w:t>6-2027</w:t>
      </w:r>
      <w:r w:rsidR="00157219" w:rsidRPr="00157219">
        <w:rPr>
          <w:rFonts w:asciiTheme="minorHAnsi" w:hAnsiTheme="minorHAnsi"/>
          <w:sz w:val="28"/>
          <w:szCs w:val="28"/>
        </w:rPr>
        <w:t xml:space="preserve"> </w:t>
      </w:r>
      <w:r w:rsidRPr="00157219">
        <w:rPr>
          <w:rFonts w:asciiTheme="minorHAnsi" w:hAnsiTheme="minorHAnsi"/>
          <w:sz w:val="28"/>
          <w:szCs w:val="28"/>
        </w:rPr>
        <w:t xml:space="preserve">grant year </w:t>
      </w:r>
      <w:r w:rsidRPr="00157219">
        <w:rPr>
          <w:rFonts w:asciiTheme="minorHAnsi" w:hAnsiTheme="minorHAnsi"/>
          <w:sz w:val="28"/>
          <w:szCs w:val="28"/>
        </w:rPr>
        <w:lastRenderedPageBreak/>
        <w:t>beginning 7-1-</w:t>
      </w:r>
      <w:r w:rsidR="00157219" w:rsidRPr="00157219">
        <w:rPr>
          <w:rFonts w:asciiTheme="minorHAnsi" w:hAnsiTheme="minorHAnsi"/>
          <w:sz w:val="28"/>
          <w:szCs w:val="28"/>
        </w:rPr>
        <w:t>2</w:t>
      </w:r>
      <w:r w:rsidR="00261ABF">
        <w:rPr>
          <w:rFonts w:asciiTheme="minorHAnsi" w:hAnsiTheme="minorHAnsi"/>
          <w:sz w:val="28"/>
          <w:szCs w:val="28"/>
        </w:rPr>
        <w:t>6</w:t>
      </w:r>
      <w:r w:rsidRPr="00157219">
        <w:rPr>
          <w:rFonts w:asciiTheme="minorHAnsi" w:hAnsiTheme="minorHAnsi"/>
          <w:sz w:val="28"/>
          <w:szCs w:val="28"/>
        </w:rPr>
        <w:t>. All letters of intent should be submitted electronically to all three of the following:</w:t>
      </w:r>
    </w:p>
    <w:p w14:paraId="369B68FB" w14:textId="77777777" w:rsidR="00D66DFA" w:rsidRPr="00157219" w:rsidRDefault="00D66DFA" w:rsidP="003420E1">
      <w:pPr>
        <w:rPr>
          <w:rFonts w:asciiTheme="minorHAnsi" w:hAnsiTheme="minorHAnsi"/>
          <w:sz w:val="28"/>
          <w:szCs w:val="28"/>
        </w:rPr>
      </w:pPr>
    </w:p>
    <w:p w14:paraId="0317252D" w14:textId="77777777" w:rsidR="00157219" w:rsidRPr="00157219" w:rsidRDefault="00E81AED" w:rsidP="00E81AED">
      <w:pPr>
        <w:pStyle w:val="PlainText"/>
        <w:rPr>
          <w:rFonts w:asciiTheme="minorHAnsi" w:hAnsiTheme="minorHAnsi"/>
          <w:sz w:val="28"/>
          <w:szCs w:val="28"/>
        </w:rPr>
      </w:pPr>
      <w:r w:rsidRPr="00157219">
        <w:rPr>
          <w:rFonts w:asciiTheme="minorHAnsi" w:hAnsiTheme="minorHAnsi"/>
          <w:sz w:val="28"/>
          <w:szCs w:val="28"/>
        </w:rPr>
        <w:t xml:space="preserve">Linda </w:t>
      </w:r>
      <w:r w:rsidR="00157219" w:rsidRPr="00157219">
        <w:rPr>
          <w:rFonts w:asciiTheme="minorHAnsi" w:hAnsiTheme="minorHAnsi"/>
          <w:sz w:val="28"/>
          <w:szCs w:val="28"/>
        </w:rPr>
        <w:t xml:space="preserve">Hayes, </w:t>
      </w:r>
      <w:hyperlink r:id="rId6" w:history="1">
        <w:r w:rsidR="00157219" w:rsidRPr="00157219">
          <w:rPr>
            <w:rStyle w:val="Hyperlink"/>
            <w:rFonts w:asciiTheme="minorHAnsi" w:hAnsiTheme="minorHAnsi"/>
            <w:sz w:val="28"/>
            <w:szCs w:val="28"/>
          </w:rPr>
          <w:t>Lhayes@fireflyin.org</w:t>
        </w:r>
      </w:hyperlink>
    </w:p>
    <w:p w14:paraId="29F9F2EF" w14:textId="77777777" w:rsidR="00157219" w:rsidRPr="00157219" w:rsidRDefault="00E81AED" w:rsidP="00157219">
      <w:pPr>
        <w:pStyle w:val="PlainText"/>
        <w:tabs>
          <w:tab w:val="left" w:pos="6790"/>
        </w:tabs>
        <w:rPr>
          <w:sz w:val="28"/>
          <w:szCs w:val="28"/>
        </w:rPr>
      </w:pPr>
      <w:r w:rsidRPr="00157219">
        <w:rPr>
          <w:rFonts w:asciiTheme="minorHAnsi" w:hAnsiTheme="minorHAnsi"/>
          <w:sz w:val="28"/>
          <w:szCs w:val="28"/>
        </w:rPr>
        <w:t xml:space="preserve">Jill Kelly, VP of Prevention Services, </w:t>
      </w:r>
      <w:hyperlink r:id="rId7" w:history="1">
        <w:r w:rsidR="00157219" w:rsidRPr="00157219">
          <w:rPr>
            <w:rStyle w:val="Hyperlink"/>
            <w:sz w:val="28"/>
            <w:szCs w:val="28"/>
          </w:rPr>
          <w:t>jkelly@fireflyin.org</w:t>
        </w:r>
      </w:hyperlink>
    </w:p>
    <w:p w14:paraId="74E98E85" w14:textId="5174654B" w:rsidR="00631590" w:rsidRDefault="00261ABF" w:rsidP="00157219">
      <w:pPr>
        <w:pStyle w:val="PlainText"/>
        <w:tabs>
          <w:tab w:val="left" w:pos="6790"/>
        </w:tabs>
        <w:rPr>
          <w:rFonts w:asciiTheme="minorHAnsi" w:hAnsiTheme="minorHAnsi"/>
          <w:sz w:val="28"/>
          <w:szCs w:val="28"/>
        </w:rPr>
      </w:pPr>
      <w:r>
        <w:rPr>
          <w:rFonts w:asciiTheme="minorHAnsi" w:hAnsiTheme="minorHAnsi"/>
          <w:sz w:val="28"/>
          <w:szCs w:val="28"/>
        </w:rPr>
        <w:t xml:space="preserve">Vickie Jones, Regional Director, </w:t>
      </w:r>
      <w:hyperlink r:id="rId8" w:history="1">
        <w:r w:rsidR="00504FCE" w:rsidRPr="0085223F">
          <w:rPr>
            <w:rStyle w:val="Hyperlink"/>
            <w:rFonts w:asciiTheme="minorHAnsi" w:hAnsiTheme="minorHAnsi"/>
            <w:sz w:val="28"/>
            <w:szCs w:val="28"/>
          </w:rPr>
          <w:t>Vickie.jones@dcs.in.gov</w:t>
        </w:r>
      </w:hyperlink>
    </w:p>
    <w:p w14:paraId="22D564C0" w14:textId="77777777" w:rsidR="00504FCE" w:rsidRPr="00157219" w:rsidRDefault="00504FCE" w:rsidP="00157219">
      <w:pPr>
        <w:pStyle w:val="PlainText"/>
        <w:tabs>
          <w:tab w:val="left" w:pos="6790"/>
        </w:tabs>
        <w:rPr>
          <w:sz w:val="28"/>
          <w:szCs w:val="28"/>
        </w:rPr>
      </w:pPr>
    </w:p>
    <w:sectPr w:rsidR="00504FCE" w:rsidRPr="00157219" w:rsidSect="009F6184">
      <w:pgSz w:w="12240" w:h="15840"/>
      <w:pgMar w:top="63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D3A0F"/>
    <w:multiLevelType w:val="hybridMultilevel"/>
    <w:tmpl w:val="00BCA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803841"/>
    <w:multiLevelType w:val="hybridMultilevel"/>
    <w:tmpl w:val="90BAA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974748941">
    <w:abstractNumId w:val="1"/>
  </w:num>
  <w:num w:numId="2" w16cid:durableId="995720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F2B"/>
    <w:rsid w:val="000036BC"/>
    <w:rsid w:val="0000479C"/>
    <w:rsid w:val="00007D43"/>
    <w:rsid w:val="00010039"/>
    <w:rsid w:val="00010E1F"/>
    <w:rsid w:val="00011DEB"/>
    <w:rsid w:val="00014045"/>
    <w:rsid w:val="0001480D"/>
    <w:rsid w:val="0001508B"/>
    <w:rsid w:val="00015F14"/>
    <w:rsid w:val="000165D7"/>
    <w:rsid w:val="00026913"/>
    <w:rsid w:val="00027EC3"/>
    <w:rsid w:val="00030791"/>
    <w:rsid w:val="000317EE"/>
    <w:rsid w:val="00031BF2"/>
    <w:rsid w:val="00033F8A"/>
    <w:rsid w:val="00034E85"/>
    <w:rsid w:val="00035737"/>
    <w:rsid w:val="000419AA"/>
    <w:rsid w:val="000428A6"/>
    <w:rsid w:val="00045222"/>
    <w:rsid w:val="0004538D"/>
    <w:rsid w:val="000455DA"/>
    <w:rsid w:val="00046AED"/>
    <w:rsid w:val="00046D8B"/>
    <w:rsid w:val="000510F0"/>
    <w:rsid w:val="00051A50"/>
    <w:rsid w:val="00051C00"/>
    <w:rsid w:val="00052DD4"/>
    <w:rsid w:val="000531CF"/>
    <w:rsid w:val="00053310"/>
    <w:rsid w:val="00056B48"/>
    <w:rsid w:val="00057B68"/>
    <w:rsid w:val="00062489"/>
    <w:rsid w:val="00063325"/>
    <w:rsid w:val="00063637"/>
    <w:rsid w:val="00064174"/>
    <w:rsid w:val="00067AD2"/>
    <w:rsid w:val="00070BB1"/>
    <w:rsid w:val="0007607B"/>
    <w:rsid w:val="000762A0"/>
    <w:rsid w:val="00082A6C"/>
    <w:rsid w:val="00083A55"/>
    <w:rsid w:val="00084AD1"/>
    <w:rsid w:val="00085688"/>
    <w:rsid w:val="0008663F"/>
    <w:rsid w:val="00087C9D"/>
    <w:rsid w:val="00091B59"/>
    <w:rsid w:val="00096ED1"/>
    <w:rsid w:val="000A2F2B"/>
    <w:rsid w:val="000A54FF"/>
    <w:rsid w:val="000A5A0E"/>
    <w:rsid w:val="000A6E07"/>
    <w:rsid w:val="000B1F25"/>
    <w:rsid w:val="000B2252"/>
    <w:rsid w:val="000B25C0"/>
    <w:rsid w:val="000B4A6B"/>
    <w:rsid w:val="000B6BA6"/>
    <w:rsid w:val="000C4C8C"/>
    <w:rsid w:val="000C59BC"/>
    <w:rsid w:val="000D4720"/>
    <w:rsid w:val="000D7A0C"/>
    <w:rsid w:val="000D7E55"/>
    <w:rsid w:val="000E175C"/>
    <w:rsid w:val="000E29C7"/>
    <w:rsid w:val="000E2CD1"/>
    <w:rsid w:val="000E44F5"/>
    <w:rsid w:val="000E4D68"/>
    <w:rsid w:val="000E7AD6"/>
    <w:rsid w:val="000F4428"/>
    <w:rsid w:val="000F5589"/>
    <w:rsid w:val="000F61E8"/>
    <w:rsid w:val="000F6DEF"/>
    <w:rsid w:val="000F7938"/>
    <w:rsid w:val="00100479"/>
    <w:rsid w:val="0010141E"/>
    <w:rsid w:val="001061D7"/>
    <w:rsid w:val="00107C17"/>
    <w:rsid w:val="00110585"/>
    <w:rsid w:val="001109C1"/>
    <w:rsid w:val="00113105"/>
    <w:rsid w:val="00113EF3"/>
    <w:rsid w:val="0011515E"/>
    <w:rsid w:val="0011618E"/>
    <w:rsid w:val="00120A32"/>
    <w:rsid w:val="0012632E"/>
    <w:rsid w:val="00130BD7"/>
    <w:rsid w:val="00135AAD"/>
    <w:rsid w:val="00137661"/>
    <w:rsid w:val="00137681"/>
    <w:rsid w:val="00140987"/>
    <w:rsid w:val="00141DBF"/>
    <w:rsid w:val="0014353B"/>
    <w:rsid w:val="001449B0"/>
    <w:rsid w:val="00144AFE"/>
    <w:rsid w:val="0014702B"/>
    <w:rsid w:val="001501F9"/>
    <w:rsid w:val="00151F9B"/>
    <w:rsid w:val="00155C3A"/>
    <w:rsid w:val="001566A1"/>
    <w:rsid w:val="00156D60"/>
    <w:rsid w:val="00157219"/>
    <w:rsid w:val="0015774A"/>
    <w:rsid w:val="001579D6"/>
    <w:rsid w:val="00157EE6"/>
    <w:rsid w:val="0016198C"/>
    <w:rsid w:val="00165275"/>
    <w:rsid w:val="001728AB"/>
    <w:rsid w:val="00175BAB"/>
    <w:rsid w:val="00176DE0"/>
    <w:rsid w:val="001773C8"/>
    <w:rsid w:val="00180310"/>
    <w:rsid w:val="0018504F"/>
    <w:rsid w:val="00190F68"/>
    <w:rsid w:val="001912E1"/>
    <w:rsid w:val="0019286B"/>
    <w:rsid w:val="001936EA"/>
    <w:rsid w:val="0019391E"/>
    <w:rsid w:val="00195FB6"/>
    <w:rsid w:val="001A3482"/>
    <w:rsid w:val="001A3AEA"/>
    <w:rsid w:val="001A4545"/>
    <w:rsid w:val="001A7EB4"/>
    <w:rsid w:val="001B055D"/>
    <w:rsid w:val="001B2F0A"/>
    <w:rsid w:val="001B4D39"/>
    <w:rsid w:val="001B5272"/>
    <w:rsid w:val="001B5C2C"/>
    <w:rsid w:val="001B794F"/>
    <w:rsid w:val="001B7A98"/>
    <w:rsid w:val="001B7C2E"/>
    <w:rsid w:val="001C0E63"/>
    <w:rsid w:val="001C235C"/>
    <w:rsid w:val="001D1DB3"/>
    <w:rsid w:val="001D3062"/>
    <w:rsid w:val="001D48F0"/>
    <w:rsid w:val="001D6D1D"/>
    <w:rsid w:val="001E040C"/>
    <w:rsid w:val="001E21DC"/>
    <w:rsid w:val="001E53F0"/>
    <w:rsid w:val="001E6354"/>
    <w:rsid w:val="001E7147"/>
    <w:rsid w:val="001F03A2"/>
    <w:rsid w:val="001F22A5"/>
    <w:rsid w:val="001F2BAD"/>
    <w:rsid w:val="001F2ECF"/>
    <w:rsid w:val="001F52A1"/>
    <w:rsid w:val="001F79A2"/>
    <w:rsid w:val="00200724"/>
    <w:rsid w:val="002021A3"/>
    <w:rsid w:val="00204603"/>
    <w:rsid w:val="00205FC9"/>
    <w:rsid w:val="00213B42"/>
    <w:rsid w:val="002142BC"/>
    <w:rsid w:val="00217C2D"/>
    <w:rsid w:val="00217CD1"/>
    <w:rsid w:val="002233D8"/>
    <w:rsid w:val="002236E8"/>
    <w:rsid w:val="00227F84"/>
    <w:rsid w:val="00230FB8"/>
    <w:rsid w:val="00235EDA"/>
    <w:rsid w:val="002376D3"/>
    <w:rsid w:val="0024034C"/>
    <w:rsid w:val="00242D07"/>
    <w:rsid w:val="002460DD"/>
    <w:rsid w:val="002463CA"/>
    <w:rsid w:val="002469F3"/>
    <w:rsid w:val="002510AC"/>
    <w:rsid w:val="00252F61"/>
    <w:rsid w:val="0025320B"/>
    <w:rsid w:val="002543BE"/>
    <w:rsid w:val="002545A4"/>
    <w:rsid w:val="00256CB5"/>
    <w:rsid w:val="002607F6"/>
    <w:rsid w:val="00261ABF"/>
    <w:rsid w:val="0026344A"/>
    <w:rsid w:val="00264E86"/>
    <w:rsid w:val="002662D5"/>
    <w:rsid w:val="002669FF"/>
    <w:rsid w:val="00267584"/>
    <w:rsid w:val="00267D1E"/>
    <w:rsid w:val="0027058B"/>
    <w:rsid w:val="00273E2D"/>
    <w:rsid w:val="00275E5B"/>
    <w:rsid w:val="00277ED7"/>
    <w:rsid w:val="00280562"/>
    <w:rsid w:val="00280AB9"/>
    <w:rsid w:val="002816CE"/>
    <w:rsid w:val="00282F7B"/>
    <w:rsid w:val="00284DD9"/>
    <w:rsid w:val="00285D91"/>
    <w:rsid w:val="00292EC7"/>
    <w:rsid w:val="00294839"/>
    <w:rsid w:val="002A095D"/>
    <w:rsid w:val="002A1A63"/>
    <w:rsid w:val="002A53AB"/>
    <w:rsid w:val="002A57A1"/>
    <w:rsid w:val="002A6132"/>
    <w:rsid w:val="002B5267"/>
    <w:rsid w:val="002B7834"/>
    <w:rsid w:val="002B7D18"/>
    <w:rsid w:val="002C0813"/>
    <w:rsid w:val="002C336F"/>
    <w:rsid w:val="002C399F"/>
    <w:rsid w:val="002C3AE5"/>
    <w:rsid w:val="002C724D"/>
    <w:rsid w:val="002C7AA1"/>
    <w:rsid w:val="002D533D"/>
    <w:rsid w:val="002D577D"/>
    <w:rsid w:val="002D65FA"/>
    <w:rsid w:val="002D755F"/>
    <w:rsid w:val="002E13C4"/>
    <w:rsid w:val="002E2DA0"/>
    <w:rsid w:val="002E32FC"/>
    <w:rsid w:val="002E3533"/>
    <w:rsid w:val="002E3ADB"/>
    <w:rsid w:val="002E774F"/>
    <w:rsid w:val="002F2454"/>
    <w:rsid w:val="002F276C"/>
    <w:rsid w:val="002F4F51"/>
    <w:rsid w:val="002F6376"/>
    <w:rsid w:val="002F6439"/>
    <w:rsid w:val="00300571"/>
    <w:rsid w:val="00301373"/>
    <w:rsid w:val="003054BE"/>
    <w:rsid w:val="00306FDF"/>
    <w:rsid w:val="00310A66"/>
    <w:rsid w:val="00311795"/>
    <w:rsid w:val="003148CB"/>
    <w:rsid w:val="003158E3"/>
    <w:rsid w:val="00321365"/>
    <w:rsid w:val="00321591"/>
    <w:rsid w:val="0032159C"/>
    <w:rsid w:val="003222D5"/>
    <w:rsid w:val="003236B0"/>
    <w:rsid w:val="00330144"/>
    <w:rsid w:val="003314CA"/>
    <w:rsid w:val="0033184E"/>
    <w:rsid w:val="00341E73"/>
    <w:rsid w:val="003420E1"/>
    <w:rsid w:val="00344A2D"/>
    <w:rsid w:val="00345F22"/>
    <w:rsid w:val="00346387"/>
    <w:rsid w:val="00351682"/>
    <w:rsid w:val="00351B67"/>
    <w:rsid w:val="00361711"/>
    <w:rsid w:val="0036189D"/>
    <w:rsid w:val="00361927"/>
    <w:rsid w:val="00362901"/>
    <w:rsid w:val="00363918"/>
    <w:rsid w:val="00370B75"/>
    <w:rsid w:val="00370FF8"/>
    <w:rsid w:val="00371716"/>
    <w:rsid w:val="00372409"/>
    <w:rsid w:val="0037296C"/>
    <w:rsid w:val="00376AE7"/>
    <w:rsid w:val="00376B4C"/>
    <w:rsid w:val="00383955"/>
    <w:rsid w:val="00383F49"/>
    <w:rsid w:val="00385C76"/>
    <w:rsid w:val="00391018"/>
    <w:rsid w:val="00396B48"/>
    <w:rsid w:val="003A5357"/>
    <w:rsid w:val="003A7E5D"/>
    <w:rsid w:val="003A7FAD"/>
    <w:rsid w:val="003B2806"/>
    <w:rsid w:val="003B3F33"/>
    <w:rsid w:val="003B6ACA"/>
    <w:rsid w:val="003C06FE"/>
    <w:rsid w:val="003C5A83"/>
    <w:rsid w:val="003C5C21"/>
    <w:rsid w:val="003C6516"/>
    <w:rsid w:val="003D05BE"/>
    <w:rsid w:val="003D0FC1"/>
    <w:rsid w:val="003D6FE3"/>
    <w:rsid w:val="003E3324"/>
    <w:rsid w:val="003E3937"/>
    <w:rsid w:val="003E5524"/>
    <w:rsid w:val="003E63F4"/>
    <w:rsid w:val="003E6789"/>
    <w:rsid w:val="003E7D09"/>
    <w:rsid w:val="003F1E33"/>
    <w:rsid w:val="003F274D"/>
    <w:rsid w:val="003F5D46"/>
    <w:rsid w:val="003F66FA"/>
    <w:rsid w:val="004001D0"/>
    <w:rsid w:val="00402058"/>
    <w:rsid w:val="004026A7"/>
    <w:rsid w:val="00404F9D"/>
    <w:rsid w:val="00404FEA"/>
    <w:rsid w:val="00405568"/>
    <w:rsid w:val="00405A8E"/>
    <w:rsid w:val="00405C99"/>
    <w:rsid w:val="00410BEF"/>
    <w:rsid w:val="0041241A"/>
    <w:rsid w:val="00413B23"/>
    <w:rsid w:val="004140E4"/>
    <w:rsid w:val="00420A63"/>
    <w:rsid w:val="00420F84"/>
    <w:rsid w:val="004223B5"/>
    <w:rsid w:val="00422B78"/>
    <w:rsid w:val="00423950"/>
    <w:rsid w:val="00424062"/>
    <w:rsid w:val="00426722"/>
    <w:rsid w:val="00430198"/>
    <w:rsid w:val="00432466"/>
    <w:rsid w:val="00432468"/>
    <w:rsid w:val="004327DD"/>
    <w:rsid w:val="00435B68"/>
    <w:rsid w:val="00442C28"/>
    <w:rsid w:val="00444D75"/>
    <w:rsid w:val="00447A9F"/>
    <w:rsid w:val="00447B13"/>
    <w:rsid w:val="00447D75"/>
    <w:rsid w:val="00447F02"/>
    <w:rsid w:val="004550CB"/>
    <w:rsid w:val="00456091"/>
    <w:rsid w:val="00462227"/>
    <w:rsid w:val="00463ABF"/>
    <w:rsid w:val="0046595C"/>
    <w:rsid w:val="00475BAF"/>
    <w:rsid w:val="00477F3C"/>
    <w:rsid w:val="00481555"/>
    <w:rsid w:val="00483C00"/>
    <w:rsid w:val="00486391"/>
    <w:rsid w:val="00487596"/>
    <w:rsid w:val="00487C29"/>
    <w:rsid w:val="004A2E66"/>
    <w:rsid w:val="004A3809"/>
    <w:rsid w:val="004A39EC"/>
    <w:rsid w:val="004A4301"/>
    <w:rsid w:val="004A668F"/>
    <w:rsid w:val="004A77B8"/>
    <w:rsid w:val="004B21DC"/>
    <w:rsid w:val="004B4FE2"/>
    <w:rsid w:val="004B733A"/>
    <w:rsid w:val="004C167E"/>
    <w:rsid w:val="004C3A5C"/>
    <w:rsid w:val="004C6667"/>
    <w:rsid w:val="004C7190"/>
    <w:rsid w:val="004C71C5"/>
    <w:rsid w:val="004D1A20"/>
    <w:rsid w:val="004D2891"/>
    <w:rsid w:val="004D2C49"/>
    <w:rsid w:val="004D2EF8"/>
    <w:rsid w:val="004D43F7"/>
    <w:rsid w:val="004D4550"/>
    <w:rsid w:val="004D5818"/>
    <w:rsid w:val="004E1B0E"/>
    <w:rsid w:val="004E3BD8"/>
    <w:rsid w:val="004F1B61"/>
    <w:rsid w:val="004F3EA2"/>
    <w:rsid w:val="004F506F"/>
    <w:rsid w:val="004F744B"/>
    <w:rsid w:val="005009ED"/>
    <w:rsid w:val="00503B68"/>
    <w:rsid w:val="00504FCE"/>
    <w:rsid w:val="00505B6C"/>
    <w:rsid w:val="00506C1E"/>
    <w:rsid w:val="00511391"/>
    <w:rsid w:val="00512F4F"/>
    <w:rsid w:val="005150E8"/>
    <w:rsid w:val="00526559"/>
    <w:rsid w:val="005277C5"/>
    <w:rsid w:val="00534B0F"/>
    <w:rsid w:val="00543224"/>
    <w:rsid w:val="00545EB3"/>
    <w:rsid w:val="005466E5"/>
    <w:rsid w:val="0054730D"/>
    <w:rsid w:val="00547BB6"/>
    <w:rsid w:val="00547EA5"/>
    <w:rsid w:val="00551677"/>
    <w:rsid w:val="00551E8A"/>
    <w:rsid w:val="00553BBE"/>
    <w:rsid w:val="005543ED"/>
    <w:rsid w:val="0056025B"/>
    <w:rsid w:val="00560BC2"/>
    <w:rsid w:val="00562387"/>
    <w:rsid w:val="00562685"/>
    <w:rsid w:val="005636A2"/>
    <w:rsid w:val="00565C5A"/>
    <w:rsid w:val="0057186A"/>
    <w:rsid w:val="00572401"/>
    <w:rsid w:val="00572657"/>
    <w:rsid w:val="0057336B"/>
    <w:rsid w:val="005750C3"/>
    <w:rsid w:val="0057605A"/>
    <w:rsid w:val="00577689"/>
    <w:rsid w:val="00577920"/>
    <w:rsid w:val="00580F1C"/>
    <w:rsid w:val="0058269C"/>
    <w:rsid w:val="0058481E"/>
    <w:rsid w:val="00584917"/>
    <w:rsid w:val="00585685"/>
    <w:rsid w:val="00587843"/>
    <w:rsid w:val="00592615"/>
    <w:rsid w:val="005953F9"/>
    <w:rsid w:val="00595983"/>
    <w:rsid w:val="00595DBF"/>
    <w:rsid w:val="005963E7"/>
    <w:rsid w:val="005A1C87"/>
    <w:rsid w:val="005A2085"/>
    <w:rsid w:val="005A7A01"/>
    <w:rsid w:val="005B1246"/>
    <w:rsid w:val="005B1328"/>
    <w:rsid w:val="005B3741"/>
    <w:rsid w:val="005B3CC1"/>
    <w:rsid w:val="005C1588"/>
    <w:rsid w:val="005C3E69"/>
    <w:rsid w:val="005C40DB"/>
    <w:rsid w:val="005C5081"/>
    <w:rsid w:val="005C7CFE"/>
    <w:rsid w:val="005D57E7"/>
    <w:rsid w:val="005D5C6F"/>
    <w:rsid w:val="005D789D"/>
    <w:rsid w:val="005D7DA7"/>
    <w:rsid w:val="005E0C20"/>
    <w:rsid w:val="005E1CDD"/>
    <w:rsid w:val="005E379A"/>
    <w:rsid w:val="005E4F58"/>
    <w:rsid w:val="005F189E"/>
    <w:rsid w:val="005F21DD"/>
    <w:rsid w:val="005F2F29"/>
    <w:rsid w:val="006024CA"/>
    <w:rsid w:val="00611B58"/>
    <w:rsid w:val="00613173"/>
    <w:rsid w:val="006133BA"/>
    <w:rsid w:val="00613ABE"/>
    <w:rsid w:val="006142EB"/>
    <w:rsid w:val="006152AD"/>
    <w:rsid w:val="00620F48"/>
    <w:rsid w:val="00622272"/>
    <w:rsid w:val="00626DB6"/>
    <w:rsid w:val="00631590"/>
    <w:rsid w:val="006337A8"/>
    <w:rsid w:val="00636326"/>
    <w:rsid w:val="00642D51"/>
    <w:rsid w:val="006476D8"/>
    <w:rsid w:val="00647778"/>
    <w:rsid w:val="00647AB9"/>
    <w:rsid w:val="00652A20"/>
    <w:rsid w:val="0065360E"/>
    <w:rsid w:val="006538D5"/>
    <w:rsid w:val="006549C7"/>
    <w:rsid w:val="00660B34"/>
    <w:rsid w:val="00662853"/>
    <w:rsid w:val="00663693"/>
    <w:rsid w:val="00665FC6"/>
    <w:rsid w:val="006709B0"/>
    <w:rsid w:val="00671BAE"/>
    <w:rsid w:val="00673D36"/>
    <w:rsid w:val="006821DE"/>
    <w:rsid w:val="00684E9F"/>
    <w:rsid w:val="0068529B"/>
    <w:rsid w:val="006927BA"/>
    <w:rsid w:val="00692DCE"/>
    <w:rsid w:val="00695B3D"/>
    <w:rsid w:val="00696174"/>
    <w:rsid w:val="00696C23"/>
    <w:rsid w:val="006A0724"/>
    <w:rsid w:val="006A2B40"/>
    <w:rsid w:val="006A2F5B"/>
    <w:rsid w:val="006A4846"/>
    <w:rsid w:val="006A4C00"/>
    <w:rsid w:val="006A50EE"/>
    <w:rsid w:val="006A555E"/>
    <w:rsid w:val="006A6695"/>
    <w:rsid w:val="006A750C"/>
    <w:rsid w:val="006A7A0D"/>
    <w:rsid w:val="006B06E9"/>
    <w:rsid w:val="006B2ACB"/>
    <w:rsid w:val="006B5E6E"/>
    <w:rsid w:val="006B7C92"/>
    <w:rsid w:val="006D064F"/>
    <w:rsid w:val="006D197F"/>
    <w:rsid w:val="006D428F"/>
    <w:rsid w:val="006D67A0"/>
    <w:rsid w:val="006E23EA"/>
    <w:rsid w:val="006E2628"/>
    <w:rsid w:val="006E3205"/>
    <w:rsid w:val="006E489E"/>
    <w:rsid w:val="006E52CC"/>
    <w:rsid w:val="006E5CCF"/>
    <w:rsid w:val="006F0DDD"/>
    <w:rsid w:val="006F2F32"/>
    <w:rsid w:val="006F5D3B"/>
    <w:rsid w:val="007055DD"/>
    <w:rsid w:val="007113BC"/>
    <w:rsid w:val="007130AC"/>
    <w:rsid w:val="007137D3"/>
    <w:rsid w:val="00713DC5"/>
    <w:rsid w:val="007164E5"/>
    <w:rsid w:val="007179BB"/>
    <w:rsid w:val="00720C5D"/>
    <w:rsid w:val="00722F6C"/>
    <w:rsid w:val="007253C8"/>
    <w:rsid w:val="007315ED"/>
    <w:rsid w:val="00734FBF"/>
    <w:rsid w:val="00737B94"/>
    <w:rsid w:val="00740832"/>
    <w:rsid w:val="00743212"/>
    <w:rsid w:val="00745C25"/>
    <w:rsid w:val="00750D11"/>
    <w:rsid w:val="00750EF4"/>
    <w:rsid w:val="007526F3"/>
    <w:rsid w:val="007527C7"/>
    <w:rsid w:val="00752E83"/>
    <w:rsid w:val="0075589B"/>
    <w:rsid w:val="00760591"/>
    <w:rsid w:val="007606CA"/>
    <w:rsid w:val="00763803"/>
    <w:rsid w:val="00765917"/>
    <w:rsid w:val="00767878"/>
    <w:rsid w:val="00770855"/>
    <w:rsid w:val="00770BD5"/>
    <w:rsid w:val="00770CD5"/>
    <w:rsid w:val="00771731"/>
    <w:rsid w:val="0077185E"/>
    <w:rsid w:val="00774330"/>
    <w:rsid w:val="007756C0"/>
    <w:rsid w:val="00776A1B"/>
    <w:rsid w:val="0078095D"/>
    <w:rsid w:val="00781DF9"/>
    <w:rsid w:val="007828C6"/>
    <w:rsid w:val="00784939"/>
    <w:rsid w:val="00784EF8"/>
    <w:rsid w:val="0078641E"/>
    <w:rsid w:val="007864C5"/>
    <w:rsid w:val="00790638"/>
    <w:rsid w:val="007911C3"/>
    <w:rsid w:val="00792008"/>
    <w:rsid w:val="0079397A"/>
    <w:rsid w:val="0079429F"/>
    <w:rsid w:val="00795E61"/>
    <w:rsid w:val="00796235"/>
    <w:rsid w:val="007962AA"/>
    <w:rsid w:val="00796BA1"/>
    <w:rsid w:val="007A0181"/>
    <w:rsid w:val="007A0CD6"/>
    <w:rsid w:val="007A5185"/>
    <w:rsid w:val="007B4FDE"/>
    <w:rsid w:val="007B7504"/>
    <w:rsid w:val="007B7F25"/>
    <w:rsid w:val="007C0589"/>
    <w:rsid w:val="007C1AB1"/>
    <w:rsid w:val="007C4B9D"/>
    <w:rsid w:val="007C73AB"/>
    <w:rsid w:val="007C7C34"/>
    <w:rsid w:val="007D3F93"/>
    <w:rsid w:val="007D45A8"/>
    <w:rsid w:val="007D511B"/>
    <w:rsid w:val="007D5863"/>
    <w:rsid w:val="007E1C24"/>
    <w:rsid w:val="007E22B8"/>
    <w:rsid w:val="007E22F3"/>
    <w:rsid w:val="007E2A10"/>
    <w:rsid w:val="007E30AE"/>
    <w:rsid w:val="007E6177"/>
    <w:rsid w:val="007E7B7D"/>
    <w:rsid w:val="007F124A"/>
    <w:rsid w:val="007F7446"/>
    <w:rsid w:val="00800270"/>
    <w:rsid w:val="008003CA"/>
    <w:rsid w:val="00801C09"/>
    <w:rsid w:val="00802280"/>
    <w:rsid w:val="00802DBA"/>
    <w:rsid w:val="008031A6"/>
    <w:rsid w:val="00803B7C"/>
    <w:rsid w:val="00804383"/>
    <w:rsid w:val="00806D4F"/>
    <w:rsid w:val="008123D5"/>
    <w:rsid w:val="00812584"/>
    <w:rsid w:val="008134DE"/>
    <w:rsid w:val="00813CC6"/>
    <w:rsid w:val="00814015"/>
    <w:rsid w:val="008144EB"/>
    <w:rsid w:val="008163E7"/>
    <w:rsid w:val="00817535"/>
    <w:rsid w:val="00824BE1"/>
    <w:rsid w:val="008257D1"/>
    <w:rsid w:val="00826D9D"/>
    <w:rsid w:val="008274A7"/>
    <w:rsid w:val="00827540"/>
    <w:rsid w:val="00831FCD"/>
    <w:rsid w:val="00832828"/>
    <w:rsid w:val="00833A66"/>
    <w:rsid w:val="008378E7"/>
    <w:rsid w:val="00841E3C"/>
    <w:rsid w:val="008442F6"/>
    <w:rsid w:val="00844FCA"/>
    <w:rsid w:val="00845852"/>
    <w:rsid w:val="008464B6"/>
    <w:rsid w:val="008538C3"/>
    <w:rsid w:val="00853C73"/>
    <w:rsid w:val="00856BA2"/>
    <w:rsid w:val="00856D45"/>
    <w:rsid w:val="0085718E"/>
    <w:rsid w:val="00862C00"/>
    <w:rsid w:val="00866140"/>
    <w:rsid w:val="008702E9"/>
    <w:rsid w:val="00870DEA"/>
    <w:rsid w:val="008751E0"/>
    <w:rsid w:val="0087597D"/>
    <w:rsid w:val="008759FF"/>
    <w:rsid w:val="00875F85"/>
    <w:rsid w:val="00881528"/>
    <w:rsid w:val="0088382A"/>
    <w:rsid w:val="008848EF"/>
    <w:rsid w:val="008859A1"/>
    <w:rsid w:val="00886386"/>
    <w:rsid w:val="00894023"/>
    <w:rsid w:val="00896DEC"/>
    <w:rsid w:val="008979A8"/>
    <w:rsid w:val="008A2F28"/>
    <w:rsid w:val="008A3A6B"/>
    <w:rsid w:val="008A6039"/>
    <w:rsid w:val="008B1F81"/>
    <w:rsid w:val="008B388D"/>
    <w:rsid w:val="008B4087"/>
    <w:rsid w:val="008B4BF9"/>
    <w:rsid w:val="008B5A98"/>
    <w:rsid w:val="008B5BC9"/>
    <w:rsid w:val="008B63D1"/>
    <w:rsid w:val="008B7B4E"/>
    <w:rsid w:val="008C0027"/>
    <w:rsid w:val="008D00D1"/>
    <w:rsid w:val="008D1F60"/>
    <w:rsid w:val="008D28CC"/>
    <w:rsid w:val="008E1B8B"/>
    <w:rsid w:val="008E2BC2"/>
    <w:rsid w:val="008E5024"/>
    <w:rsid w:val="008E631B"/>
    <w:rsid w:val="008E6522"/>
    <w:rsid w:val="008E6E12"/>
    <w:rsid w:val="008F06CE"/>
    <w:rsid w:val="008F0EA5"/>
    <w:rsid w:val="008F1733"/>
    <w:rsid w:val="008F2FAA"/>
    <w:rsid w:val="008F44A8"/>
    <w:rsid w:val="008F5588"/>
    <w:rsid w:val="008F6F72"/>
    <w:rsid w:val="00901841"/>
    <w:rsid w:val="0090184B"/>
    <w:rsid w:val="009042E0"/>
    <w:rsid w:val="009047AB"/>
    <w:rsid w:val="0091242B"/>
    <w:rsid w:val="009138A8"/>
    <w:rsid w:val="00915804"/>
    <w:rsid w:val="00921B24"/>
    <w:rsid w:val="00922723"/>
    <w:rsid w:val="00924894"/>
    <w:rsid w:val="00924B67"/>
    <w:rsid w:val="00930AD9"/>
    <w:rsid w:val="0093406C"/>
    <w:rsid w:val="0093412A"/>
    <w:rsid w:val="00934817"/>
    <w:rsid w:val="00936588"/>
    <w:rsid w:val="0093658B"/>
    <w:rsid w:val="00937C54"/>
    <w:rsid w:val="00940939"/>
    <w:rsid w:val="009434F9"/>
    <w:rsid w:val="00951E5C"/>
    <w:rsid w:val="00954946"/>
    <w:rsid w:val="0095647D"/>
    <w:rsid w:val="00956B29"/>
    <w:rsid w:val="0095705C"/>
    <w:rsid w:val="0095707A"/>
    <w:rsid w:val="0096058B"/>
    <w:rsid w:val="0096174B"/>
    <w:rsid w:val="009627C4"/>
    <w:rsid w:val="009646C2"/>
    <w:rsid w:val="0096750D"/>
    <w:rsid w:val="0097168C"/>
    <w:rsid w:val="00971F42"/>
    <w:rsid w:val="00972488"/>
    <w:rsid w:val="009751D1"/>
    <w:rsid w:val="009771F7"/>
    <w:rsid w:val="00981CF5"/>
    <w:rsid w:val="00983BE9"/>
    <w:rsid w:val="00984AB8"/>
    <w:rsid w:val="009858D8"/>
    <w:rsid w:val="00985955"/>
    <w:rsid w:val="00986345"/>
    <w:rsid w:val="0098680A"/>
    <w:rsid w:val="00987781"/>
    <w:rsid w:val="009913B0"/>
    <w:rsid w:val="00991F69"/>
    <w:rsid w:val="009925E8"/>
    <w:rsid w:val="00992A60"/>
    <w:rsid w:val="00995158"/>
    <w:rsid w:val="00996A5C"/>
    <w:rsid w:val="009A0427"/>
    <w:rsid w:val="009A1813"/>
    <w:rsid w:val="009A3114"/>
    <w:rsid w:val="009A40C0"/>
    <w:rsid w:val="009A4DC7"/>
    <w:rsid w:val="009A595D"/>
    <w:rsid w:val="009A61A6"/>
    <w:rsid w:val="009B0513"/>
    <w:rsid w:val="009B184B"/>
    <w:rsid w:val="009B3E41"/>
    <w:rsid w:val="009B4DF9"/>
    <w:rsid w:val="009B4E55"/>
    <w:rsid w:val="009C1117"/>
    <w:rsid w:val="009C1326"/>
    <w:rsid w:val="009C14BD"/>
    <w:rsid w:val="009C5198"/>
    <w:rsid w:val="009C55B4"/>
    <w:rsid w:val="009C645B"/>
    <w:rsid w:val="009C6936"/>
    <w:rsid w:val="009D0DC8"/>
    <w:rsid w:val="009D1C3E"/>
    <w:rsid w:val="009D2F10"/>
    <w:rsid w:val="009D44AD"/>
    <w:rsid w:val="009D60BA"/>
    <w:rsid w:val="009D7C3C"/>
    <w:rsid w:val="009E007A"/>
    <w:rsid w:val="009E041E"/>
    <w:rsid w:val="009E1F21"/>
    <w:rsid w:val="009E1FF6"/>
    <w:rsid w:val="009E43F1"/>
    <w:rsid w:val="009E5378"/>
    <w:rsid w:val="009E576F"/>
    <w:rsid w:val="009E5F1C"/>
    <w:rsid w:val="009F1131"/>
    <w:rsid w:val="009F13AE"/>
    <w:rsid w:val="009F157C"/>
    <w:rsid w:val="009F2903"/>
    <w:rsid w:val="009F53A8"/>
    <w:rsid w:val="009F6184"/>
    <w:rsid w:val="009F6E68"/>
    <w:rsid w:val="009F7088"/>
    <w:rsid w:val="00A04810"/>
    <w:rsid w:val="00A06708"/>
    <w:rsid w:val="00A06AE9"/>
    <w:rsid w:val="00A06D26"/>
    <w:rsid w:val="00A10B3C"/>
    <w:rsid w:val="00A15BEE"/>
    <w:rsid w:val="00A1722D"/>
    <w:rsid w:val="00A215CC"/>
    <w:rsid w:val="00A215D1"/>
    <w:rsid w:val="00A22960"/>
    <w:rsid w:val="00A32C90"/>
    <w:rsid w:val="00A33363"/>
    <w:rsid w:val="00A349F2"/>
    <w:rsid w:val="00A404C4"/>
    <w:rsid w:val="00A4094D"/>
    <w:rsid w:val="00A427AD"/>
    <w:rsid w:val="00A44735"/>
    <w:rsid w:val="00A4475A"/>
    <w:rsid w:val="00A448E7"/>
    <w:rsid w:val="00A44B61"/>
    <w:rsid w:val="00A4535A"/>
    <w:rsid w:val="00A47475"/>
    <w:rsid w:val="00A50A86"/>
    <w:rsid w:val="00A510B6"/>
    <w:rsid w:val="00A5315A"/>
    <w:rsid w:val="00A53D5C"/>
    <w:rsid w:val="00A54B14"/>
    <w:rsid w:val="00A56D03"/>
    <w:rsid w:val="00A579B4"/>
    <w:rsid w:val="00A6081C"/>
    <w:rsid w:val="00A639D4"/>
    <w:rsid w:val="00A701DF"/>
    <w:rsid w:val="00A70C17"/>
    <w:rsid w:val="00A732A9"/>
    <w:rsid w:val="00A80B02"/>
    <w:rsid w:val="00A81AD6"/>
    <w:rsid w:val="00A86AC3"/>
    <w:rsid w:val="00A86D44"/>
    <w:rsid w:val="00A87BE5"/>
    <w:rsid w:val="00A92062"/>
    <w:rsid w:val="00A92FD9"/>
    <w:rsid w:val="00A94356"/>
    <w:rsid w:val="00A9475F"/>
    <w:rsid w:val="00A94F96"/>
    <w:rsid w:val="00A95D97"/>
    <w:rsid w:val="00A95FA0"/>
    <w:rsid w:val="00A96120"/>
    <w:rsid w:val="00A96BF3"/>
    <w:rsid w:val="00AA03F3"/>
    <w:rsid w:val="00AA2AB0"/>
    <w:rsid w:val="00AA2DB2"/>
    <w:rsid w:val="00AA3B39"/>
    <w:rsid w:val="00AA4153"/>
    <w:rsid w:val="00AA689B"/>
    <w:rsid w:val="00AA7BB4"/>
    <w:rsid w:val="00AB1AC9"/>
    <w:rsid w:val="00AB23BC"/>
    <w:rsid w:val="00AB6CD9"/>
    <w:rsid w:val="00AC201B"/>
    <w:rsid w:val="00AD02AC"/>
    <w:rsid w:val="00AD62C3"/>
    <w:rsid w:val="00AE1391"/>
    <w:rsid w:val="00AE2D46"/>
    <w:rsid w:val="00AE377D"/>
    <w:rsid w:val="00AE4E23"/>
    <w:rsid w:val="00AF284E"/>
    <w:rsid w:val="00AF63D1"/>
    <w:rsid w:val="00AF6AA1"/>
    <w:rsid w:val="00B00A9E"/>
    <w:rsid w:val="00B034A5"/>
    <w:rsid w:val="00B03D9D"/>
    <w:rsid w:val="00B06EC8"/>
    <w:rsid w:val="00B076D5"/>
    <w:rsid w:val="00B07E8D"/>
    <w:rsid w:val="00B11F6E"/>
    <w:rsid w:val="00B13F70"/>
    <w:rsid w:val="00B162BB"/>
    <w:rsid w:val="00B21122"/>
    <w:rsid w:val="00B21B02"/>
    <w:rsid w:val="00B22F10"/>
    <w:rsid w:val="00B2628C"/>
    <w:rsid w:val="00B3219E"/>
    <w:rsid w:val="00B34532"/>
    <w:rsid w:val="00B34932"/>
    <w:rsid w:val="00B35480"/>
    <w:rsid w:val="00B3567A"/>
    <w:rsid w:val="00B3757E"/>
    <w:rsid w:val="00B411E0"/>
    <w:rsid w:val="00B42500"/>
    <w:rsid w:val="00B430E2"/>
    <w:rsid w:val="00B43219"/>
    <w:rsid w:val="00B43232"/>
    <w:rsid w:val="00B45656"/>
    <w:rsid w:val="00B4747D"/>
    <w:rsid w:val="00B50055"/>
    <w:rsid w:val="00B537FE"/>
    <w:rsid w:val="00B566D8"/>
    <w:rsid w:val="00B608E3"/>
    <w:rsid w:val="00B62648"/>
    <w:rsid w:val="00B634CF"/>
    <w:rsid w:val="00B65567"/>
    <w:rsid w:val="00B65A14"/>
    <w:rsid w:val="00B675AE"/>
    <w:rsid w:val="00B70E21"/>
    <w:rsid w:val="00B743B0"/>
    <w:rsid w:val="00B76D50"/>
    <w:rsid w:val="00B80EDF"/>
    <w:rsid w:val="00B91C5C"/>
    <w:rsid w:val="00B94EA8"/>
    <w:rsid w:val="00B95717"/>
    <w:rsid w:val="00B95D4E"/>
    <w:rsid w:val="00BA3C22"/>
    <w:rsid w:val="00BA473C"/>
    <w:rsid w:val="00BB41E8"/>
    <w:rsid w:val="00BC32C8"/>
    <w:rsid w:val="00BC6FAE"/>
    <w:rsid w:val="00BC7D79"/>
    <w:rsid w:val="00BD0EBB"/>
    <w:rsid w:val="00BD2C11"/>
    <w:rsid w:val="00BD5E05"/>
    <w:rsid w:val="00BD6067"/>
    <w:rsid w:val="00BE09EA"/>
    <w:rsid w:val="00BE1B6D"/>
    <w:rsid w:val="00BE6CF1"/>
    <w:rsid w:val="00BE720B"/>
    <w:rsid w:val="00BE7844"/>
    <w:rsid w:val="00BF2220"/>
    <w:rsid w:val="00BF3C35"/>
    <w:rsid w:val="00C00835"/>
    <w:rsid w:val="00C00EDF"/>
    <w:rsid w:val="00C033E5"/>
    <w:rsid w:val="00C039AD"/>
    <w:rsid w:val="00C03D1C"/>
    <w:rsid w:val="00C046DC"/>
    <w:rsid w:val="00C06520"/>
    <w:rsid w:val="00C06F2F"/>
    <w:rsid w:val="00C07E11"/>
    <w:rsid w:val="00C10684"/>
    <w:rsid w:val="00C130E9"/>
    <w:rsid w:val="00C13859"/>
    <w:rsid w:val="00C166DE"/>
    <w:rsid w:val="00C20D07"/>
    <w:rsid w:val="00C23C46"/>
    <w:rsid w:val="00C2495C"/>
    <w:rsid w:val="00C249DF"/>
    <w:rsid w:val="00C25330"/>
    <w:rsid w:val="00C25C44"/>
    <w:rsid w:val="00C30AB7"/>
    <w:rsid w:val="00C31C3D"/>
    <w:rsid w:val="00C3292E"/>
    <w:rsid w:val="00C36001"/>
    <w:rsid w:val="00C3790F"/>
    <w:rsid w:val="00C37C73"/>
    <w:rsid w:val="00C4038A"/>
    <w:rsid w:val="00C41AB6"/>
    <w:rsid w:val="00C44784"/>
    <w:rsid w:val="00C4571C"/>
    <w:rsid w:val="00C51384"/>
    <w:rsid w:val="00C51E4B"/>
    <w:rsid w:val="00C52D7B"/>
    <w:rsid w:val="00C53EF7"/>
    <w:rsid w:val="00C5442E"/>
    <w:rsid w:val="00C55809"/>
    <w:rsid w:val="00C6033E"/>
    <w:rsid w:val="00C61B9F"/>
    <w:rsid w:val="00C6396B"/>
    <w:rsid w:val="00C6410F"/>
    <w:rsid w:val="00C673DE"/>
    <w:rsid w:val="00C67B4D"/>
    <w:rsid w:val="00C721AF"/>
    <w:rsid w:val="00C73744"/>
    <w:rsid w:val="00C7439A"/>
    <w:rsid w:val="00C755BD"/>
    <w:rsid w:val="00C77471"/>
    <w:rsid w:val="00C80199"/>
    <w:rsid w:val="00C80315"/>
    <w:rsid w:val="00C810E4"/>
    <w:rsid w:val="00C91D52"/>
    <w:rsid w:val="00C94611"/>
    <w:rsid w:val="00CA3F8C"/>
    <w:rsid w:val="00CA48EF"/>
    <w:rsid w:val="00CA6AC5"/>
    <w:rsid w:val="00CA6F1E"/>
    <w:rsid w:val="00CA727D"/>
    <w:rsid w:val="00CA7C05"/>
    <w:rsid w:val="00CB003F"/>
    <w:rsid w:val="00CB466C"/>
    <w:rsid w:val="00CB4AF8"/>
    <w:rsid w:val="00CB6EDC"/>
    <w:rsid w:val="00CC092B"/>
    <w:rsid w:val="00CC1249"/>
    <w:rsid w:val="00CC38BB"/>
    <w:rsid w:val="00CD1DC3"/>
    <w:rsid w:val="00CD23DD"/>
    <w:rsid w:val="00CD7E43"/>
    <w:rsid w:val="00CE067A"/>
    <w:rsid w:val="00CE1766"/>
    <w:rsid w:val="00CE1E66"/>
    <w:rsid w:val="00CE206C"/>
    <w:rsid w:val="00CE38E9"/>
    <w:rsid w:val="00CE3EA4"/>
    <w:rsid w:val="00CF1092"/>
    <w:rsid w:val="00CF1353"/>
    <w:rsid w:val="00CF33B1"/>
    <w:rsid w:val="00CF4A9D"/>
    <w:rsid w:val="00CF7022"/>
    <w:rsid w:val="00CF7171"/>
    <w:rsid w:val="00CF7694"/>
    <w:rsid w:val="00CF7EE9"/>
    <w:rsid w:val="00D0035B"/>
    <w:rsid w:val="00D015CC"/>
    <w:rsid w:val="00D0212A"/>
    <w:rsid w:val="00D02A48"/>
    <w:rsid w:val="00D02C18"/>
    <w:rsid w:val="00D0424E"/>
    <w:rsid w:val="00D04F5B"/>
    <w:rsid w:val="00D04F65"/>
    <w:rsid w:val="00D0782A"/>
    <w:rsid w:val="00D16F3B"/>
    <w:rsid w:val="00D1777E"/>
    <w:rsid w:val="00D2223B"/>
    <w:rsid w:val="00D22332"/>
    <w:rsid w:val="00D22FA1"/>
    <w:rsid w:val="00D23297"/>
    <w:rsid w:val="00D2380F"/>
    <w:rsid w:val="00D24FE5"/>
    <w:rsid w:val="00D26096"/>
    <w:rsid w:val="00D31EA0"/>
    <w:rsid w:val="00D35ADF"/>
    <w:rsid w:val="00D46046"/>
    <w:rsid w:val="00D46D2F"/>
    <w:rsid w:val="00D4701F"/>
    <w:rsid w:val="00D503F6"/>
    <w:rsid w:val="00D5290B"/>
    <w:rsid w:val="00D52933"/>
    <w:rsid w:val="00D54588"/>
    <w:rsid w:val="00D55825"/>
    <w:rsid w:val="00D56E00"/>
    <w:rsid w:val="00D61428"/>
    <w:rsid w:val="00D66DFA"/>
    <w:rsid w:val="00D71A2B"/>
    <w:rsid w:val="00D73A1F"/>
    <w:rsid w:val="00D758D7"/>
    <w:rsid w:val="00D8256F"/>
    <w:rsid w:val="00D8436A"/>
    <w:rsid w:val="00D84484"/>
    <w:rsid w:val="00D90033"/>
    <w:rsid w:val="00D90280"/>
    <w:rsid w:val="00D903E5"/>
    <w:rsid w:val="00D906B3"/>
    <w:rsid w:val="00D92388"/>
    <w:rsid w:val="00D92953"/>
    <w:rsid w:val="00D93454"/>
    <w:rsid w:val="00D95790"/>
    <w:rsid w:val="00DA3FE7"/>
    <w:rsid w:val="00DA5130"/>
    <w:rsid w:val="00DA78E0"/>
    <w:rsid w:val="00DA7ACA"/>
    <w:rsid w:val="00DB0084"/>
    <w:rsid w:val="00DB1901"/>
    <w:rsid w:val="00DB3658"/>
    <w:rsid w:val="00DB5B8B"/>
    <w:rsid w:val="00DC3998"/>
    <w:rsid w:val="00DC4691"/>
    <w:rsid w:val="00DC514A"/>
    <w:rsid w:val="00DC5CFB"/>
    <w:rsid w:val="00DC666E"/>
    <w:rsid w:val="00DC6BCD"/>
    <w:rsid w:val="00DD2BCC"/>
    <w:rsid w:val="00DD44D7"/>
    <w:rsid w:val="00DD4E5B"/>
    <w:rsid w:val="00DD5FD9"/>
    <w:rsid w:val="00DD64A6"/>
    <w:rsid w:val="00DD657F"/>
    <w:rsid w:val="00DD704A"/>
    <w:rsid w:val="00DE07FC"/>
    <w:rsid w:val="00DE1E0B"/>
    <w:rsid w:val="00DE336A"/>
    <w:rsid w:val="00DE446D"/>
    <w:rsid w:val="00DE6F89"/>
    <w:rsid w:val="00DE74E2"/>
    <w:rsid w:val="00E02DDA"/>
    <w:rsid w:val="00E0595C"/>
    <w:rsid w:val="00E05C8A"/>
    <w:rsid w:val="00E071BC"/>
    <w:rsid w:val="00E10351"/>
    <w:rsid w:val="00E12025"/>
    <w:rsid w:val="00E12EE9"/>
    <w:rsid w:val="00E16A35"/>
    <w:rsid w:val="00E20167"/>
    <w:rsid w:val="00E202E1"/>
    <w:rsid w:val="00E20577"/>
    <w:rsid w:val="00E2089C"/>
    <w:rsid w:val="00E241D3"/>
    <w:rsid w:val="00E300B4"/>
    <w:rsid w:val="00E35444"/>
    <w:rsid w:val="00E36F3B"/>
    <w:rsid w:val="00E416B8"/>
    <w:rsid w:val="00E41792"/>
    <w:rsid w:val="00E420D2"/>
    <w:rsid w:val="00E431CD"/>
    <w:rsid w:val="00E4677B"/>
    <w:rsid w:val="00E5144B"/>
    <w:rsid w:val="00E51CB8"/>
    <w:rsid w:val="00E5202B"/>
    <w:rsid w:val="00E57B63"/>
    <w:rsid w:val="00E60E28"/>
    <w:rsid w:val="00E61EBE"/>
    <w:rsid w:val="00E646F8"/>
    <w:rsid w:val="00E67660"/>
    <w:rsid w:val="00E70B64"/>
    <w:rsid w:val="00E72A36"/>
    <w:rsid w:val="00E75F13"/>
    <w:rsid w:val="00E76A00"/>
    <w:rsid w:val="00E76DD0"/>
    <w:rsid w:val="00E81AED"/>
    <w:rsid w:val="00E8432B"/>
    <w:rsid w:val="00E85192"/>
    <w:rsid w:val="00E86DCA"/>
    <w:rsid w:val="00E9374C"/>
    <w:rsid w:val="00E94F75"/>
    <w:rsid w:val="00E94FE7"/>
    <w:rsid w:val="00E97C5B"/>
    <w:rsid w:val="00EA011A"/>
    <w:rsid w:val="00EA2878"/>
    <w:rsid w:val="00EA39B1"/>
    <w:rsid w:val="00EA4AD8"/>
    <w:rsid w:val="00EB1D45"/>
    <w:rsid w:val="00EB2FB1"/>
    <w:rsid w:val="00EB5FAB"/>
    <w:rsid w:val="00EB6507"/>
    <w:rsid w:val="00EC05BE"/>
    <w:rsid w:val="00EC3D02"/>
    <w:rsid w:val="00EC42E3"/>
    <w:rsid w:val="00EC4EDA"/>
    <w:rsid w:val="00ED3958"/>
    <w:rsid w:val="00ED452F"/>
    <w:rsid w:val="00ED5A8E"/>
    <w:rsid w:val="00EE0D57"/>
    <w:rsid w:val="00EE0DF4"/>
    <w:rsid w:val="00EE1192"/>
    <w:rsid w:val="00EE276C"/>
    <w:rsid w:val="00EE3456"/>
    <w:rsid w:val="00EE4B70"/>
    <w:rsid w:val="00EE6A35"/>
    <w:rsid w:val="00EF042E"/>
    <w:rsid w:val="00EF24AD"/>
    <w:rsid w:val="00EF2777"/>
    <w:rsid w:val="00EF2B3A"/>
    <w:rsid w:val="00EF36A7"/>
    <w:rsid w:val="00EF4453"/>
    <w:rsid w:val="00EF69BC"/>
    <w:rsid w:val="00EF7BFA"/>
    <w:rsid w:val="00EF7E2A"/>
    <w:rsid w:val="00F0045C"/>
    <w:rsid w:val="00F00E33"/>
    <w:rsid w:val="00F02D57"/>
    <w:rsid w:val="00F0336A"/>
    <w:rsid w:val="00F049F5"/>
    <w:rsid w:val="00F131B1"/>
    <w:rsid w:val="00F1434D"/>
    <w:rsid w:val="00F14950"/>
    <w:rsid w:val="00F2016F"/>
    <w:rsid w:val="00F20AF4"/>
    <w:rsid w:val="00F21F78"/>
    <w:rsid w:val="00F3393C"/>
    <w:rsid w:val="00F3474B"/>
    <w:rsid w:val="00F45502"/>
    <w:rsid w:val="00F51261"/>
    <w:rsid w:val="00F51EC1"/>
    <w:rsid w:val="00F52571"/>
    <w:rsid w:val="00F55FAF"/>
    <w:rsid w:val="00F57208"/>
    <w:rsid w:val="00F57F1F"/>
    <w:rsid w:val="00F65C80"/>
    <w:rsid w:val="00F6656B"/>
    <w:rsid w:val="00F67830"/>
    <w:rsid w:val="00F70B48"/>
    <w:rsid w:val="00F70BB8"/>
    <w:rsid w:val="00F714F3"/>
    <w:rsid w:val="00F7360D"/>
    <w:rsid w:val="00F752F3"/>
    <w:rsid w:val="00F82C7B"/>
    <w:rsid w:val="00F8447E"/>
    <w:rsid w:val="00F8530B"/>
    <w:rsid w:val="00F85A66"/>
    <w:rsid w:val="00F92237"/>
    <w:rsid w:val="00F939A9"/>
    <w:rsid w:val="00FA061C"/>
    <w:rsid w:val="00FA2DD9"/>
    <w:rsid w:val="00FA2E25"/>
    <w:rsid w:val="00FA7519"/>
    <w:rsid w:val="00FB39C9"/>
    <w:rsid w:val="00FB5280"/>
    <w:rsid w:val="00FB5567"/>
    <w:rsid w:val="00FC1FE1"/>
    <w:rsid w:val="00FC27E5"/>
    <w:rsid w:val="00FC286C"/>
    <w:rsid w:val="00FC426C"/>
    <w:rsid w:val="00FC4E33"/>
    <w:rsid w:val="00FC5063"/>
    <w:rsid w:val="00FC5BA8"/>
    <w:rsid w:val="00FC5F68"/>
    <w:rsid w:val="00FD2516"/>
    <w:rsid w:val="00FD4F96"/>
    <w:rsid w:val="00FD7345"/>
    <w:rsid w:val="00FE35CE"/>
    <w:rsid w:val="00FE6AB3"/>
    <w:rsid w:val="00FF1BBB"/>
    <w:rsid w:val="00FF4020"/>
    <w:rsid w:val="00FF561C"/>
    <w:rsid w:val="00FF5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CAF60"/>
  <w15:docId w15:val="{02A9F4B7-15E6-49CF-B256-CCAFA29D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AD02AC"/>
    <w:rPr>
      <w:sz w:val="16"/>
      <w:szCs w:val="16"/>
    </w:rPr>
  </w:style>
  <w:style w:type="paragraph" w:styleId="CommentText">
    <w:name w:val="annotation text"/>
    <w:basedOn w:val="Normal"/>
    <w:link w:val="CommentTextChar"/>
    <w:rsid w:val="00AD02AC"/>
    <w:rPr>
      <w:sz w:val="20"/>
      <w:szCs w:val="20"/>
    </w:rPr>
  </w:style>
  <w:style w:type="character" w:customStyle="1" w:styleId="CommentTextChar">
    <w:name w:val="Comment Text Char"/>
    <w:basedOn w:val="DefaultParagraphFont"/>
    <w:link w:val="CommentText"/>
    <w:rsid w:val="00AD02AC"/>
  </w:style>
  <w:style w:type="paragraph" w:styleId="CommentSubject">
    <w:name w:val="annotation subject"/>
    <w:basedOn w:val="CommentText"/>
    <w:next w:val="CommentText"/>
    <w:link w:val="CommentSubjectChar"/>
    <w:rsid w:val="00AD02AC"/>
    <w:rPr>
      <w:b/>
      <w:bCs/>
    </w:rPr>
  </w:style>
  <w:style w:type="character" w:customStyle="1" w:styleId="CommentSubjectChar">
    <w:name w:val="Comment Subject Char"/>
    <w:basedOn w:val="CommentTextChar"/>
    <w:link w:val="CommentSubject"/>
    <w:rsid w:val="00AD02AC"/>
    <w:rPr>
      <w:b/>
      <w:bCs/>
    </w:rPr>
  </w:style>
  <w:style w:type="paragraph" w:styleId="BalloonText">
    <w:name w:val="Balloon Text"/>
    <w:basedOn w:val="Normal"/>
    <w:link w:val="BalloonTextChar"/>
    <w:rsid w:val="00AD02AC"/>
    <w:rPr>
      <w:rFonts w:ascii="Tahoma" w:hAnsi="Tahoma" w:cs="Tahoma"/>
      <w:sz w:val="16"/>
      <w:szCs w:val="16"/>
    </w:rPr>
  </w:style>
  <w:style w:type="character" w:customStyle="1" w:styleId="BalloonTextChar">
    <w:name w:val="Balloon Text Char"/>
    <w:basedOn w:val="DefaultParagraphFont"/>
    <w:link w:val="BalloonText"/>
    <w:rsid w:val="00AD02AC"/>
    <w:rPr>
      <w:rFonts w:ascii="Tahoma" w:hAnsi="Tahoma" w:cs="Tahoma"/>
      <w:sz w:val="16"/>
      <w:szCs w:val="16"/>
    </w:rPr>
  </w:style>
  <w:style w:type="paragraph" w:styleId="ListParagraph">
    <w:name w:val="List Paragraph"/>
    <w:basedOn w:val="Normal"/>
    <w:uiPriority w:val="34"/>
    <w:qFormat/>
    <w:rsid w:val="00C673DE"/>
    <w:pPr>
      <w:ind w:left="720"/>
      <w:contextualSpacing/>
    </w:pPr>
  </w:style>
  <w:style w:type="character" w:styleId="Hyperlink">
    <w:name w:val="Hyperlink"/>
    <w:basedOn w:val="DefaultParagraphFont"/>
    <w:rsid w:val="00631590"/>
    <w:rPr>
      <w:color w:val="0000FF" w:themeColor="hyperlink"/>
      <w:u w:val="single"/>
    </w:rPr>
  </w:style>
  <w:style w:type="paragraph" w:styleId="PlainText">
    <w:name w:val="Plain Text"/>
    <w:basedOn w:val="Normal"/>
    <w:link w:val="PlainTextChar"/>
    <w:uiPriority w:val="99"/>
    <w:unhideWhenUsed/>
    <w:rsid w:val="0063159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1590"/>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157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18858">
      <w:bodyDiv w:val="1"/>
      <w:marLeft w:val="0"/>
      <w:marRight w:val="0"/>
      <w:marTop w:val="0"/>
      <w:marBottom w:val="0"/>
      <w:divBdr>
        <w:top w:val="none" w:sz="0" w:space="0" w:color="auto"/>
        <w:left w:val="none" w:sz="0" w:space="0" w:color="auto"/>
        <w:bottom w:val="none" w:sz="0" w:space="0" w:color="auto"/>
        <w:right w:val="none" w:sz="0" w:space="0" w:color="auto"/>
      </w:divBdr>
    </w:div>
    <w:div w:id="724255231">
      <w:bodyDiv w:val="1"/>
      <w:marLeft w:val="0"/>
      <w:marRight w:val="0"/>
      <w:marTop w:val="0"/>
      <w:marBottom w:val="0"/>
      <w:divBdr>
        <w:top w:val="none" w:sz="0" w:space="0" w:color="auto"/>
        <w:left w:val="none" w:sz="0" w:space="0" w:color="auto"/>
        <w:bottom w:val="none" w:sz="0" w:space="0" w:color="auto"/>
        <w:right w:val="none" w:sz="0" w:space="0" w:color="auto"/>
      </w:divBdr>
    </w:div>
    <w:div w:id="151723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e.jones@dcs.in.gov" TargetMode="External"/><Relationship Id="rId3" Type="http://schemas.openxmlformats.org/officeDocument/2006/relationships/settings" Target="settings.xml"/><Relationship Id="rId7" Type="http://schemas.openxmlformats.org/officeDocument/2006/relationships/hyperlink" Target="mailto:jkelly@firefly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hayes@fireflyin.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1533</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CBI</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Furry</dc:creator>
  <cp:lastModifiedBy>Jill Atteberry Kelly</cp:lastModifiedBy>
  <cp:revision>2</cp:revision>
  <cp:lastPrinted>2018-01-18T18:18:00Z</cp:lastPrinted>
  <dcterms:created xsi:type="dcterms:W3CDTF">2026-02-27T16:25:00Z</dcterms:created>
  <dcterms:modified xsi:type="dcterms:W3CDTF">2026-02-27T16:25:00Z</dcterms:modified>
</cp:coreProperties>
</file>