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6184" w:rsidRDefault="009F6184" w:rsidP="00BD2C11">
      <w:pPr>
        <w:rPr>
          <w:rFonts w:ascii="Comic Sans MS" w:hAnsi="Comic Sans MS"/>
          <w:sz w:val="32"/>
          <w:szCs w:val="32"/>
        </w:rPr>
      </w:pPr>
    </w:p>
    <w:p w:rsidR="00631590" w:rsidRDefault="00157219" w:rsidP="00137D6A">
      <w:pPr>
        <w:jc w:val="center"/>
        <w:rPr>
          <w:rFonts w:ascii="Comic Sans MS" w:hAnsi="Comic Sans MS"/>
          <w:sz w:val="32"/>
          <w:szCs w:val="32"/>
        </w:rPr>
      </w:pPr>
      <w:r>
        <w:rPr>
          <w:noProof/>
        </w:rPr>
        <w:drawing>
          <wp:inline distT="0" distB="0" distL="0" distR="0" wp14:anchorId="5C2946ED" wp14:editId="3692CA84">
            <wp:extent cx="4531960" cy="1394460"/>
            <wp:effectExtent l="0" t="0" r="254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8363" cy="14025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1AED" w:rsidRPr="00137D6A" w:rsidRDefault="00E81AED" w:rsidP="00137D6A">
      <w:pPr>
        <w:jc w:val="center"/>
        <w:rPr>
          <w:rFonts w:asciiTheme="minorHAnsi" w:hAnsiTheme="minorHAnsi" w:cstheme="minorHAnsi"/>
          <w:sz w:val="32"/>
          <w:szCs w:val="32"/>
        </w:rPr>
      </w:pPr>
      <w:r w:rsidRPr="00137D6A">
        <w:rPr>
          <w:rFonts w:asciiTheme="minorHAnsi" w:hAnsiTheme="minorHAnsi" w:cstheme="minorHAnsi"/>
          <w:sz w:val="32"/>
          <w:szCs w:val="32"/>
        </w:rPr>
        <w:t xml:space="preserve">Announcement: Bidders Conference for Prevention funding will be held on </w:t>
      </w:r>
      <w:r w:rsidR="00CE630F" w:rsidRPr="00137D6A">
        <w:rPr>
          <w:rFonts w:asciiTheme="minorHAnsi" w:hAnsiTheme="minorHAnsi" w:cstheme="minorHAnsi"/>
          <w:sz w:val="32"/>
          <w:szCs w:val="32"/>
        </w:rPr>
        <w:t xml:space="preserve">April </w:t>
      </w:r>
      <w:r w:rsidR="00C35DA3">
        <w:rPr>
          <w:rFonts w:asciiTheme="minorHAnsi" w:hAnsiTheme="minorHAnsi" w:cstheme="minorHAnsi"/>
          <w:sz w:val="32"/>
          <w:szCs w:val="32"/>
        </w:rPr>
        <w:t>1</w:t>
      </w:r>
      <w:r w:rsidR="00892B42">
        <w:rPr>
          <w:rFonts w:asciiTheme="minorHAnsi" w:hAnsiTheme="minorHAnsi" w:cstheme="minorHAnsi"/>
          <w:sz w:val="32"/>
          <w:szCs w:val="32"/>
        </w:rPr>
        <w:t>1</w:t>
      </w:r>
      <w:r w:rsidR="00C35DA3" w:rsidRPr="00C35DA3">
        <w:rPr>
          <w:rFonts w:asciiTheme="minorHAnsi" w:hAnsiTheme="minorHAnsi" w:cstheme="minorHAnsi"/>
          <w:sz w:val="32"/>
          <w:szCs w:val="32"/>
          <w:vertAlign w:val="superscript"/>
        </w:rPr>
        <w:t>th</w:t>
      </w:r>
      <w:r w:rsidR="00C35DA3">
        <w:rPr>
          <w:rFonts w:asciiTheme="minorHAnsi" w:hAnsiTheme="minorHAnsi" w:cstheme="minorHAnsi"/>
          <w:sz w:val="32"/>
          <w:szCs w:val="32"/>
        </w:rPr>
        <w:t>,</w:t>
      </w:r>
      <w:r w:rsidR="00CE630F" w:rsidRPr="00137D6A">
        <w:rPr>
          <w:rFonts w:asciiTheme="minorHAnsi" w:hAnsiTheme="minorHAnsi" w:cstheme="minorHAnsi"/>
          <w:sz w:val="32"/>
          <w:szCs w:val="32"/>
        </w:rPr>
        <w:t xml:space="preserve"> 2025 at </w:t>
      </w:r>
      <w:r w:rsidR="00C35DA3">
        <w:rPr>
          <w:rFonts w:asciiTheme="minorHAnsi" w:hAnsiTheme="minorHAnsi" w:cstheme="minorHAnsi"/>
          <w:sz w:val="32"/>
          <w:szCs w:val="32"/>
        </w:rPr>
        <w:t>1</w:t>
      </w:r>
      <w:r w:rsidR="00892B42">
        <w:rPr>
          <w:rFonts w:asciiTheme="minorHAnsi" w:hAnsiTheme="minorHAnsi" w:cstheme="minorHAnsi"/>
          <w:sz w:val="32"/>
          <w:szCs w:val="32"/>
        </w:rPr>
        <w:t>:00 pm</w:t>
      </w:r>
    </w:p>
    <w:p w:rsidR="00D66DFA" w:rsidRDefault="00D66DFA" w:rsidP="00E81AED">
      <w:pPr>
        <w:rPr>
          <w:rFonts w:ascii="Comic Sans MS" w:hAnsi="Comic Sans MS"/>
          <w:sz w:val="32"/>
          <w:szCs w:val="32"/>
        </w:rPr>
      </w:pPr>
    </w:p>
    <w:p w:rsidR="00137D6A" w:rsidRDefault="00137D6A" w:rsidP="00057B68">
      <w:pPr>
        <w:rPr>
          <w:rFonts w:asciiTheme="minorHAnsi" w:eastAsiaTheme="minorHAnsi" w:hAnsiTheme="minorHAnsi" w:cstheme="minorHAnsi"/>
          <w:sz w:val="28"/>
          <w:szCs w:val="28"/>
        </w:rPr>
      </w:pPr>
      <w:r w:rsidRPr="00057B68">
        <w:rPr>
          <w:rFonts w:asciiTheme="minorHAnsi" w:hAnsiTheme="minorHAnsi" w:cstheme="minorHAnsi"/>
          <w:sz w:val="28"/>
          <w:szCs w:val="28"/>
        </w:rPr>
        <w:t>Our vision o</w:t>
      </w:r>
      <w:r>
        <w:rPr>
          <w:rFonts w:asciiTheme="minorHAnsi" w:hAnsiTheme="minorHAnsi" w:cstheme="minorHAnsi"/>
          <w:sz w:val="28"/>
          <w:szCs w:val="28"/>
        </w:rPr>
        <w:t>f</w:t>
      </w:r>
      <w:r w:rsidRPr="00057B68">
        <w:rPr>
          <w:rFonts w:asciiTheme="minorHAnsi" w:hAnsiTheme="minorHAnsi" w:cstheme="minorHAnsi"/>
          <w:sz w:val="28"/>
          <w:szCs w:val="28"/>
        </w:rPr>
        <w:t xml:space="preserve"> healthy communities of thriving people is only made possible through strong partnerships. </w:t>
      </w:r>
      <w:r>
        <w:rPr>
          <w:rFonts w:asciiTheme="minorHAnsi" w:hAnsiTheme="minorHAnsi" w:cstheme="minorHAnsi"/>
          <w:sz w:val="28"/>
          <w:szCs w:val="28"/>
        </w:rPr>
        <w:t xml:space="preserve">In that essence, </w:t>
      </w:r>
      <w:r w:rsidR="004E3BD8">
        <w:rPr>
          <w:rFonts w:asciiTheme="minorHAnsi" w:eastAsiaTheme="minorHAnsi" w:hAnsiTheme="minorHAnsi" w:cstheme="minorHAnsi"/>
          <w:sz w:val="28"/>
          <w:szCs w:val="28"/>
        </w:rPr>
        <w:t xml:space="preserve">Firefly Children </w:t>
      </w:r>
      <w:r>
        <w:rPr>
          <w:rFonts w:asciiTheme="minorHAnsi" w:eastAsiaTheme="minorHAnsi" w:hAnsiTheme="minorHAnsi" w:cstheme="minorHAnsi"/>
          <w:sz w:val="28"/>
          <w:szCs w:val="28"/>
        </w:rPr>
        <w:t>&amp;</w:t>
      </w:r>
      <w:r w:rsidR="004E3BD8">
        <w:rPr>
          <w:rFonts w:asciiTheme="minorHAnsi" w:eastAsiaTheme="minorHAnsi" w:hAnsiTheme="minorHAnsi" w:cstheme="minorHAnsi"/>
          <w:sz w:val="28"/>
          <w:szCs w:val="28"/>
        </w:rPr>
        <w:t xml:space="preserve"> Family Alliance</w:t>
      </w:r>
      <w:r w:rsidR="00E81AED" w:rsidRPr="00057B68">
        <w:rPr>
          <w:rFonts w:asciiTheme="minorHAnsi" w:eastAsiaTheme="minorHAnsi" w:hAnsiTheme="minorHAnsi" w:cstheme="minorHAnsi"/>
          <w:sz w:val="28"/>
          <w:szCs w:val="28"/>
        </w:rPr>
        <w:t xml:space="preserve"> will be hosting a </w:t>
      </w:r>
      <w:r w:rsidR="00E81AED" w:rsidRPr="00912F03">
        <w:rPr>
          <w:rFonts w:asciiTheme="minorHAnsi" w:eastAsiaTheme="minorHAnsi" w:hAnsiTheme="minorHAnsi" w:cstheme="minorHAnsi"/>
          <w:b/>
          <w:sz w:val="28"/>
          <w:szCs w:val="28"/>
        </w:rPr>
        <w:t>Bidder’s Conference for Prevention Dollars</w:t>
      </w:r>
      <w:r w:rsidR="00E81AED" w:rsidRPr="00057B68">
        <w:rPr>
          <w:rFonts w:asciiTheme="minorHAnsi" w:eastAsiaTheme="minorHAnsi" w:hAnsiTheme="minorHAnsi" w:cstheme="minorHAnsi"/>
          <w:sz w:val="28"/>
          <w:szCs w:val="28"/>
        </w:rPr>
        <w:t xml:space="preserve"> in </w:t>
      </w:r>
      <w:r w:rsidR="00892B42">
        <w:rPr>
          <w:rFonts w:asciiTheme="minorHAnsi" w:eastAsiaTheme="minorHAnsi" w:hAnsiTheme="minorHAnsi" w:cstheme="minorHAnsi"/>
          <w:sz w:val="28"/>
          <w:szCs w:val="28"/>
        </w:rPr>
        <w:t>Region 11</w:t>
      </w:r>
      <w:r w:rsidR="00E81AED" w:rsidRPr="00057B68">
        <w:rPr>
          <w:rFonts w:asciiTheme="minorHAnsi" w:eastAsiaTheme="minorHAnsi" w:hAnsiTheme="minorHAnsi" w:cstheme="minorHAnsi"/>
          <w:sz w:val="28"/>
          <w:szCs w:val="28"/>
        </w:rPr>
        <w:t xml:space="preserve"> on </w:t>
      </w:r>
      <w:r w:rsidR="00CE630F">
        <w:rPr>
          <w:rFonts w:asciiTheme="minorHAnsi" w:eastAsiaTheme="minorHAnsi" w:hAnsiTheme="minorHAnsi" w:cstheme="minorHAnsi"/>
          <w:sz w:val="28"/>
          <w:szCs w:val="28"/>
        </w:rPr>
        <w:t xml:space="preserve">April </w:t>
      </w:r>
      <w:r w:rsidR="00892B42">
        <w:rPr>
          <w:rFonts w:asciiTheme="minorHAnsi" w:eastAsiaTheme="minorHAnsi" w:hAnsiTheme="minorHAnsi" w:cstheme="minorHAnsi"/>
          <w:sz w:val="28"/>
          <w:szCs w:val="28"/>
        </w:rPr>
        <w:t>11th</w:t>
      </w:r>
      <w:r w:rsidR="00C35DA3">
        <w:rPr>
          <w:rFonts w:asciiTheme="minorHAnsi" w:eastAsiaTheme="minorHAnsi" w:hAnsiTheme="minorHAnsi" w:cstheme="minorHAnsi"/>
          <w:sz w:val="28"/>
          <w:szCs w:val="28"/>
        </w:rPr>
        <w:t>, 2025 at 1</w:t>
      </w:r>
      <w:r w:rsidR="00892B42">
        <w:rPr>
          <w:rFonts w:asciiTheme="minorHAnsi" w:eastAsiaTheme="minorHAnsi" w:hAnsiTheme="minorHAnsi" w:cstheme="minorHAnsi"/>
          <w:sz w:val="28"/>
          <w:szCs w:val="28"/>
        </w:rPr>
        <w:t xml:space="preserve">:00pm. </w:t>
      </w:r>
      <w:r w:rsidR="00912F03">
        <w:rPr>
          <w:rFonts w:asciiTheme="minorHAnsi" w:eastAsiaTheme="minorHAnsi" w:hAnsiTheme="minorHAnsi" w:cstheme="minorHAnsi"/>
          <w:sz w:val="28"/>
          <w:szCs w:val="28"/>
        </w:rPr>
        <w:t>A</w:t>
      </w:r>
      <w:r w:rsidR="00E81AED" w:rsidRPr="00057B68">
        <w:rPr>
          <w:rFonts w:asciiTheme="minorHAnsi" w:eastAsiaTheme="minorHAnsi" w:hAnsiTheme="minorHAnsi" w:cstheme="minorHAnsi"/>
          <w:sz w:val="28"/>
          <w:szCs w:val="28"/>
        </w:rPr>
        <w:t>ttend the Bidder</w:t>
      </w:r>
      <w:r>
        <w:rPr>
          <w:rFonts w:asciiTheme="minorHAnsi" w:eastAsiaTheme="minorHAnsi" w:hAnsiTheme="minorHAnsi" w:cstheme="minorHAnsi"/>
          <w:sz w:val="28"/>
          <w:szCs w:val="28"/>
        </w:rPr>
        <w:t>’</w:t>
      </w:r>
      <w:r w:rsidR="00E81AED" w:rsidRPr="00057B68">
        <w:rPr>
          <w:rFonts w:asciiTheme="minorHAnsi" w:eastAsiaTheme="minorHAnsi" w:hAnsiTheme="minorHAnsi" w:cstheme="minorHAnsi"/>
          <w:sz w:val="28"/>
          <w:szCs w:val="28"/>
        </w:rPr>
        <w:t xml:space="preserve">s Conference to receive information and guidelines on how to complete a </w:t>
      </w:r>
      <w:r>
        <w:rPr>
          <w:rFonts w:asciiTheme="minorHAnsi" w:eastAsiaTheme="minorHAnsi" w:hAnsiTheme="minorHAnsi" w:cstheme="minorHAnsi"/>
          <w:sz w:val="28"/>
          <w:szCs w:val="28"/>
        </w:rPr>
        <w:t>“L</w:t>
      </w:r>
      <w:r w:rsidR="00E81AED" w:rsidRPr="00057B68">
        <w:rPr>
          <w:rFonts w:asciiTheme="minorHAnsi" w:eastAsiaTheme="minorHAnsi" w:hAnsiTheme="minorHAnsi" w:cstheme="minorHAnsi"/>
          <w:sz w:val="28"/>
          <w:szCs w:val="28"/>
        </w:rPr>
        <w:t xml:space="preserve">etter of </w:t>
      </w:r>
      <w:r>
        <w:rPr>
          <w:rFonts w:asciiTheme="minorHAnsi" w:eastAsiaTheme="minorHAnsi" w:hAnsiTheme="minorHAnsi" w:cstheme="minorHAnsi"/>
          <w:sz w:val="28"/>
          <w:szCs w:val="28"/>
        </w:rPr>
        <w:t>I</w:t>
      </w:r>
      <w:r w:rsidR="00E81AED" w:rsidRPr="00057B68">
        <w:rPr>
          <w:rFonts w:asciiTheme="minorHAnsi" w:eastAsiaTheme="minorHAnsi" w:hAnsiTheme="minorHAnsi" w:cstheme="minorHAnsi"/>
          <w:sz w:val="28"/>
          <w:szCs w:val="28"/>
        </w:rPr>
        <w:t>ntent</w:t>
      </w:r>
      <w:r>
        <w:rPr>
          <w:rFonts w:asciiTheme="minorHAnsi" w:eastAsiaTheme="minorHAnsi" w:hAnsiTheme="minorHAnsi" w:cstheme="minorHAnsi"/>
          <w:sz w:val="28"/>
          <w:szCs w:val="28"/>
        </w:rPr>
        <w:t>,”</w:t>
      </w:r>
      <w:r w:rsidR="00E81AED" w:rsidRPr="00057B68">
        <w:rPr>
          <w:rFonts w:asciiTheme="minorHAnsi" w:eastAsiaTheme="minorHAnsi" w:hAnsiTheme="minorHAnsi" w:cstheme="minorHAnsi"/>
          <w:sz w:val="28"/>
          <w:szCs w:val="28"/>
        </w:rPr>
        <w:t xml:space="preserve"> what is needed to apply</w:t>
      </w:r>
      <w:r>
        <w:rPr>
          <w:rFonts w:asciiTheme="minorHAnsi" w:eastAsiaTheme="minorHAnsi" w:hAnsiTheme="minorHAnsi" w:cstheme="minorHAnsi"/>
          <w:sz w:val="28"/>
          <w:szCs w:val="28"/>
        </w:rPr>
        <w:t>—</w:t>
      </w:r>
      <w:r w:rsidR="00E81AED" w:rsidRPr="00057B68">
        <w:rPr>
          <w:rFonts w:asciiTheme="minorHAnsi" w:eastAsiaTheme="minorHAnsi" w:hAnsiTheme="minorHAnsi" w:cstheme="minorHAnsi"/>
          <w:sz w:val="28"/>
          <w:szCs w:val="28"/>
        </w:rPr>
        <w:t>and</w:t>
      </w:r>
      <w:r>
        <w:rPr>
          <w:rFonts w:asciiTheme="minorHAnsi" w:eastAsiaTheme="minorHAnsi" w:hAnsiTheme="minorHAnsi" w:cstheme="minorHAnsi"/>
          <w:sz w:val="28"/>
          <w:szCs w:val="28"/>
        </w:rPr>
        <w:t xml:space="preserve"> </w:t>
      </w:r>
      <w:r w:rsidR="00E81AED" w:rsidRPr="00057B68">
        <w:rPr>
          <w:rFonts w:asciiTheme="minorHAnsi" w:eastAsiaTheme="minorHAnsi" w:hAnsiTheme="minorHAnsi" w:cstheme="minorHAnsi"/>
          <w:sz w:val="28"/>
          <w:szCs w:val="28"/>
        </w:rPr>
        <w:t xml:space="preserve">to receive </w:t>
      </w:r>
      <w:r>
        <w:rPr>
          <w:rFonts w:asciiTheme="minorHAnsi" w:eastAsiaTheme="minorHAnsi" w:hAnsiTheme="minorHAnsi" w:cstheme="minorHAnsi"/>
          <w:sz w:val="28"/>
          <w:szCs w:val="28"/>
        </w:rPr>
        <w:t xml:space="preserve">additional </w:t>
      </w:r>
      <w:r w:rsidR="00E81AED" w:rsidRPr="00057B68">
        <w:rPr>
          <w:rFonts w:asciiTheme="minorHAnsi" w:eastAsiaTheme="minorHAnsi" w:hAnsiTheme="minorHAnsi" w:cstheme="minorHAnsi"/>
          <w:sz w:val="28"/>
          <w:szCs w:val="28"/>
        </w:rPr>
        <w:t xml:space="preserve">general information.  </w:t>
      </w:r>
    </w:p>
    <w:p w:rsidR="00137D6A" w:rsidRDefault="00137D6A" w:rsidP="00057B68">
      <w:pPr>
        <w:rPr>
          <w:rFonts w:asciiTheme="minorHAnsi" w:eastAsiaTheme="minorHAnsi" w:hAnsiTheme="minorHAnsi" w:cstheme="minorHAnsi"/>
          <w:sz w:val="28"/>
          <w:szCs w:val="28"/>
        </w:rPr>
      </w:pPr>
    </w:p>
    <w:p w:rsidR="00057B68" w:rsidRDefault="004E3BD8" w:rsidP="00057B68">
      <w:pPr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The Bidders conference will be held at the following address:</w:t>
      </w:r>
    </w:p>
    <w:p w:rsidR="00586A01" w:rsidRDefault="00586A01" w:rsidP="00057B68">
      <w:pPr>
        <w:rPr>
          <w:rFonts w:asciiTheme="minorHAnsi" w:hAnsiTheme="minorHAnsi" w:cstheme="minorHAnsi"/>
          <w:sz w:val="28"/>
          <w:szCs w:val="28"/>
        </w:rPr>
      </w:pPr>
    </w:p>
    <w:p w:rsidR="004E3BD8" w:rsidRDefault="00892B42" w:rsidP="00057B68">
      <w:pPr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Hamilton County DCS, </w:t>
      </w:r>
      <w:r w:rsidR="00586A01">
        <w:rPr>
          <w:rFonts w:asciiTheme="minorHAnsi" w:hAnsiTheme="minorHAnsi" w:cstheme="minorHAnsi"/>
          <w:sz w:val="28"/>
          <w:szCs w:val="28"/>
        </w:rPr>
        <w:t>Conference Room</w:t>
      </w:r>
    </w:p>
    <w:p w:rsidR="00C35DA3" w:rsidRDefault="00892B42" w:rsidP="00057B68">
      <w:pPr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938 N 10</w:t>
      </w:r>
      <w:r w:rsidRPr="00892B42">
        <w:rPr>
          <w:rFonts w:asciiTheme="minorHAnsi" w:hAnsiTheme="minorHAnsi" w:cstheme="minorHAnsi"/>
          <w:sz w:val="28"/>
          <w:szCs w:val="28"/>
          <w:vertAlign w:val="superscript"/>
        </w:rPr>
        <w:t>th</w:t>
      </w:r>
      <w:r>
        <w:rPr>
          <w:rFonts w:asciiTheme="minorHAnsi" w:hAnsiTheme="minorHAnsi" w:cstheme="minorHAnsi"/>
          <w:sz w:val="28"/>
          <w:szCs w:val="28"/>
        </w:rPr>
        <w:t xml:space="preserve"> Street</w:t>
      </w:r>
    </w:p>
    <w:p w:rsidR="004E3BD8" w:rsidRDefault="00892B42" w:rsidP="00057B68">
      <w:pPr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Noblesville, IN 46160</w:t>
      </w:r>
    </w:p>
    <w:p w:rsidR="003420E1" w:rsidRDefault="003420E1" w:rsidP="00157219">
      <w:pPr>
        <w:rPr>
          <w:rFonts w:asciiTheme="minorHAnsi" w:eastAsiaTheme="minorHAnsi" w:hAnsiTheme="minorHAnsi" w:cstheme="minorBidi"/>
          <w:sz w:val="28"/>
          <w:szCs w:val="28"/>
        </w:rPr>
      </w:pPr>
    </w:p>
    <w:p w:rsidR="00137D6A" w:rsidRPr="00157219" w:rsidRDefault="00137D6A" w:rsidP="00157219">
      <w:pPr>
        <w:rPr>
          <w:rFonts w:asciiTheme="minorHAnsi" w:eastAsiaTheme="minorHAnsi" w:hAnsiTheme="minorHAnsi" w:cstheme="minorBidi"/>
          <w:sz w:val="28"/>
          <w:szCs w:val="28"/>
        </w:rPr>
      </w:pPr>
      <w:r>
        <w:rPr>
          <w:rFonts w:asciiTheme="minorHAnsi" w:eastAsiaTheme="minorHAnsi" w:hAnsiTheme="minorHAnsi" w:cstheme="minorBidi"/>
          <w:sz w:val="28"/>
          <w:szCs w:val="28"/>
        </w:rPr>
        <w:t>Letters of Intent:</w:t>
      </w:r>
    </w:p>
    <w:p w:rsidR="004E3BD8" w:rsidRDefault="00157219" w:rsidP="003420E1">
      <w:pPr>
        <w:rPr>
          <w:rFonts w:asciiTheme="minorHAnsi" w:hAnsiTheme="minorHAnsi"/>
          <w:sz w:val="28"/>
          <w:szCs w:val="28"/>
        </w:rPr>
      </w:pPr>
      <w:r w:rsidRPr="00157219">
        <w:rPr>
          <w:rFonts w:asciiTheme="minorHAnsi" w:hAnsiTheme="minorHAnsi"/>
          <w:sz w:val="28"/>
          <w:szCs w:val="28"/>
        </w:rPr>
        <w:t xml:space="preserve">Firefly Children and Family Alliance </w:t>
      </w:r>
      <w:r w:rsidR="00E81AED" w:rsidRPr="00157219">
        <w:rPr>
          <w:rFonts w:asciiTheme="minorHAnsi" w:hAnsiTheme="minorHAnsi"/>
          <w:sz w:val="28"/>
          <w:szCs w:val="28"/>
        </w:rPr>
        <w:t xml:space="preserve">will be accepting </w:t>
      </w:r>
      <w:r w:rsidR="00137D6A">
        <w:rPr>
          <w:rFonts w:asciiTheme="minorHAnsi" w:hAnsiTheme="minorHAnsi"/>
          <w:sz w:val="28"/>
          <w:szCs w:val="28"/>
        </w:rPr>
        <w:t>“</w:t>
      </w:r>
      <w:r w:rsidR="00E81AED" w:rsidRPr="00157219">
        <w:rPr>
          <w:rFonts w:asciiTheme="minorHAnsi" w:hAnsiTheme="minorHAnsi"/>
          <w:sz w:val="28"/>
          <w:szCs w:val="28"/>
        </w:rPr>
        <w:t>Letters of Intent</w:t>
      </w:r>
      <w:r w:rsidR="00137D6A">
        <w:rPr>
          <w:rFonts w:asciiTheme="minorHAnsi" w:hAnsiTheme="minorHAnsi"/>
          <w:sz w:val="28"/>
          <w:szCs w:val="28"/>
        </w:rPr>
        <w:t>”</w:t>
      </w:r>
      <w:r w:rsidR="00E81AED" w:rsidRPr="00157219">
        <w:rPr>
          <w:rFonts w:asciiTheme="minorHAnsi" w:hAnsiTheme="minorHAnsi"/>
          <w:sz w:val="28"/>
          <w:szCs w:val="28"/>
        </w:rPr>
        <w:t xml:space="preserve"> for </w:t>
      </w:r>
      <w:r w:rsidR="00892B42">
        <w:rPr>
          <w:rFonts w:asciiTheme="minorHAnsi" w:hAnsiTheme="minorHAnsi"/>
          <w:sz w:val="28"/>
          <w:szCs w:val="28"/>
        </w:rPr>
        <w:t>Region 11</w:t>
      </w:r>
      <w:r w:rsidR="00E81AED" w:rsidRPr="00157219">
        <w:rPr>
          <w:rFonts w:asciiTheme="minorHAnsi" w:hAnsiTheme="minorHAnsi"/>
          <w:sz w:val="28"/>
          <w:szCs w:val="28"/>
        </w:rPr>
        <w:t xml:space="preserve"> providers that wish to apply for funding to provide services that address the prevention of child abuse and neglect.  Letters of Intent will be accepted from April </w:t>
      </w:r>
      <w:r w:rsidR="00C35DA3">
        <w:rPr>
          <w:rFonts w:asciiTheme="minorHAnsi" w:hAnsiTheme="minorHAnsi"/>
          <w:sz w:val="28"/>
          <w:szCs w:val="28"/>
        </w:rPr>
        <w:t>1</w:t>
      </w:r>
      <w:r w:rsidR="00892B42">
        <w:rPr>
          <w:rFonts w:asciiTheme="minorHAnsi" w:hAnsiTheme="minorHAnsi"/>
          <w:sz w:val="28"/>
          <w:szCs w:val="28"/>
        </w:rPr>
        <w:t>1</w:t>
      </w:r>
      <w:r w:rsidR="00C35DA3">
        <w:rPr>
          <w:rFonts w:asciiTheme="minorHAnsi" w:hAnsiTheme="minorHAnsi"/>
          <w:sz w:val="28"/>
          <w:szCs w:val="28"/>
        </w:rPr>
        <w:t>th</w:t>
      </w:r>
      <w:r w:rsidR="00887732">
        <w:rPr>
          <w:rFonts w:asciiTheme="minorHAnsi" w:hAnsiTheme="minorHAnsi"/>
          <w:sz w:val="28"/>
          <w:szCs w:val="28"/>
        </w:rPr>
        <w:t>,</w:t>
      </w:r>
      <w:r w:rsidR="00E81AED" w:rsidRPr="00157219">
        <w:rPr>
          <w:rFonts w:asciiTheme="minorHAnsi" w:hAnsiTheme="minorHAnsi"/>
          <w:sz w:val="28"/>
          <w:szCs w:val="28"/>
        </w:rPr>
        <w:t xml:space="preserve"> 202</w:t>
      </w:r>
      <w:r w:rsidR="00CE630F">
        <w:rPr>
          <w:rFonts w:asciiTheme="minorHAnsi" w:hAnsiTheme="minorHAnsi"/>
          <w:sz w:val="28"/>
          <w:szCs w:val="28"/>
        </w:rPr>
        <w:t>5</w:t>
      </w:r>
      <w:r w:rsidR="00E81AED" w:rsidRPr="00157219">
        <w:rPr>
          <w:rFonts w:asciiTheme="minorHAnsi" w:hAnsiTheme="minorHAnsi"/>
          <w:sz w:val="28"/>
          <w:szCs w:val="28"/>
        </w:rPr>
        <w:t xml:space="preserve"> through May </w:t>
      </w:r>
      <w:r w:rsidR="00C35DA3">
        <w:rPr>
          <w:rFonts w:asciiTheme="minorHAnsi" w:hAnsiTheme="minorHAnsi"/>
          <w:sz w:val="28"/>
          <w:szCs w:val="28"/>
        </w:rPr>
        <w:t>9th</w:t>
      </w:r>
      <w:r w:rsidR="00E81AED" w:rsidRPr="00157219">
        <w:rPr>
          <w:rFonts w:asciiTheme="minorHAnsi" w:hAnsiTheme="minorHAnsi"/>
          <w:sz w:val="28"/>
          <w:szCs w:val="28"/>
        </w:rPr>
        <w:t xml:space="preserve">, </w:t>
      </w:r>
      <w:r w:rsidR="004E3BD8">
        <w:rPr>
          <w:rFonts w:asciiTheme="minorHAnsi" w:hAnsiTheme="minorHAnsi"/>
          <w:sz w:val="28"/>
          <w:szCs w:val="28"/>
        </w:rPr>
        <w:t>202</w:t>
      </w:r>
      <w:r w:rsidR="00CE630F">
        <w:rPr>
          <w:rFonts w:asciiTheme="minorHAnsi" w:hAnsiTheme="minorHAnsi"/>
          <w:sz w:val="28"/>
          <w:szCs w:val="28"/>
        </w:rPr>
        <w:t xml:space="preserve">5 </w:t>
      </w:r>
      <w:r w:rsidR="00E81AED" w:rsidRPr="00157219">
        <w:rPr>
          <w:rFonts w:asciiTheme="minorHAnsi" w:hAnsiTheme="minorHAnsi"/>
          <w:sz w:val="28"/>
          <w:szCs w:val="28"/>
        </w:rPr>
        <w:t>at 4</w:t>
      </w:r>
      <w:r w:rsidR="00137D6A">
        <w:rPr>
          <w:rFonts w:asciiTheme="minorHAnsi" w:hAnsiTheme="minorHAnsi"/>
          <w:sz w:val="28"/>
          <w:szCs w:val="28"/>
        </w:rPr>
        <w:t>:</w:t>
      </w:r>
      <w:r w:rsidR="00E81AED" w:rsidRPr="00157219">
        <w:rPr>
          <w:rFonts w:asciiTheme="minorHAnsi" w:hAnsiTheme="minorHAnsi"/>
          <w:sz w:val="28"/>
          <w:szCs w:val="28"/>
        </w:rPr>
        <w:t xml:space="preserve">30 pm.  Funding decisions will be announced at </w:t>
      </w:r>
      <w:r w:rsidR="00137D6A">
        <w:rPr>
          <w:rFonts w:asciiTheme="minorHAnsi" w:hAnsiTheme="minorHAnsi"/>
          <w:sz w:val="28"/>
          <w:szCs w:val="28"/>
        </w:rPr>
        <w:t xml:space="preserve">the </w:t>
      </w:r>
      <w:r w:rsidR="00E81AED" w:rsidRPr="00157219">
        <w:rPr>
          <w:rFonts w:asciiTheme="minorHAnsi" w:hAnsiTheme="minorHAnsi"/>
          <w:sz w:val="28"/>
          <w:szCs w:val="28"/>
        </w:rPr>
        <w:t>R</w:t>
      </w:r>
      <w:r w:rsidR="00137D6A">
        <w:rPr>
          <w:rFonts w:asciiTheme="minorHAnsi" w:hAnsiTheme="minorHAnsi"/>
          <w:sz w:val="28"/>
          <w:szCs w:val="28"/>
        </w:rPr>
        <w:t xml:space="preserve">egional </w:t>
      </w:r>
      <w:r w:rsidR="00E81AED" w:rsidRPr="00157219">
        <w:rPr>
          <w:rFonts w:asciiTheme="minorHAnsi" w:hAnsiTheme="minorHAnsi"/>
          <w:sz w:val="28"/>
          <w:szCs w:val="28"/>
        </w:rPr>
        <w:t>S</w:t>
      </w:r>
      <w:r w:rsidR="00137D6A">
        <w:rPr>
          <w:rFonts w:asciiTheme="minorHAnsi" w:hAnsiTheme="minorHAnsi"/>
          <w:sz w:val="28"/>
          <w:szCs w:val="28"/>
        </w:rPr>
        <w:t xml:space="preserve">ervice </w:t>
      </w:r>
      <w:r w:rsidR="00E81AED" w:rsidRPr="00157219">
        <w:rPr>
          <w:rFonts w:asciiTheme="minorHAnsi" w:hAnsiTheme="minorHAnsi"/>
          <w:sz w:val="28"/>
          <w:szCs w:val="28"/>
        </w:rPr>
        <w:t>C</w:t>
      </w:r>
      <w:r w:rsidR="00137D6A">
        <w:rPr>
          <w:rFonts w:asciiTheme="minorHAnsi" w:hAnsiTheme="minorHAnsi"/>
          <w:sz w:val="28"/>
          <w:szCs w:val="28"/>
        </w:rPr>
        <w:t>ouncil</w:t>
      </w:r>
      <w:r w:rsidR="00892B42">
        <w:rPr>
          <w:rFonts w:asciiTheme="minorHAnsi" w:hAnsiTheme="minorHAnsi"/>
          <w:sz w:val="28"/>
          <w:szCs w:val="28"/>
        </w:rPr>
        <w:t>.</w:t>
      </w:r>
    </w:p>
    <w:p w:rsidR="004E3BD8" w:rsidRDefault="004E3BD8" w:rsidP="003420E1">
      <w:pPr>
        <w:rPr>
          <w:rFonts w:asciiTheme="minorHAnsi" w:hAnsiTheme="minorHAnsi"/>
          <w:sz w:val="28"/>
          <w:szCs w:val="28"/>
        </w:rPr>
      </w:pPr>
    </w:p>
    <w:p w:rsidR="00E81AED" w:rsidRPr="00157219" w:rsidRDefault="00E81AED" w:rsidP="003420E1">
      <w:pPr>
        <w:rPr>
          <w:rFonts w:asciiTheme="minorHAnsi" w:hAnsiTheme="minorHAnsi"/>
          <w:sz w:val="28"/>
          <w:szCs w:val="28"/>
        </w:rPr>
      </w:pPr>
      <w:r w:rsidRPr="00157219">
        <w:rPr>
          <w:rFonts w:asciiTheme="minorHAnsi" w:hAnsiTheme="minorHAnsi"/>
          <w:sz w:val="28"/>
          <w:szCs w:val="28"/>
        </w:rPr>
        <w:t xml:space="preserve">These letters of intent are for those agencies or individuals applying for prevention grants in </w:t>
      </w:r>
      <w:r w:rsidR="00892B42">
        <w:rPr>
          <w:rFonts w:asciiTheme="minorHAnsi" w:hAnsiTheme="minorHAnsi"/>
          <w:sz w:val="28"/>
          <w:szCs w:val="28"/>
        </w:rPr>
        <w:t>Region 11</w:t>
      </w:r>
      <w:r w:rsidRPr="00157219">
        <w:rPr>
          <w:rFonts w:asciiTheme="minorHAnsi" w:hAnsiTheme="minorHAnsi"/>
          <w:sz w:val="28"/>
          <w:szCs w:val="28"/>
        </w:rPr>
        <w:t xml:space="preserve"> for the 20</w:t>
      </w:r>
      <w:r w:rsidR="00157219" w:rsidRPr="00157219">
        <w:rPr>
          <w:rFonts w:asciiTheme="minorHAnsi" w:hAnsiTheme="minorHAnsi"/>
          <w:sz w:val="28"/>
          <w:szCs w:val="28"/>
        </w:rPr>
        <w:t>2</w:t>
      </w:r>
      <w:r w:rsidR="00CE630F">
        <w:rPr>
          <w:rFonts w:asciiTheme="minorHAnsi" w:hAnsiTheme="minorHAnsi"/>
          <w:sz w:val="28"/>
          <w:szCs w:val="28"/>
        </w:rPr>
        <w:t>5-2026</w:t>
      </w:r>
      <w:r w:rsidR="00157219" w:rsidRPr="00157219">
        <w:rPr>
          <w:rFonts w:asciiTheme="minorHAnsi" w:hAnsiTheme="minorHAnsi"/>
          <w:sz w:val="28"/>
          <w:szCs w:val="28"/>
        </w:rPr>
        <w:t xml:space="preserve"> </w:t>
      </w:r>
      <w:r w:rsidRPr="00157219">
        <w:rPr>
          <w:rFonts w:asciiTheme="minorHAnsi" w:hAnsiTheme="minorHAnsi"/>
          <w:sz w:val="28"/>
          <w:szCs w:val="28"/>
        </w:rPr>
        <w:t>grant year beginning 7-1-</w:t>
      </w:r>
      <w:r w:rsidR="00157219" w:rsidRPr="00157219">
        <w:rPr>
          <w:rFonts w:asciiTheme="minorHAnsi" w:hAnsiTheme="minorHAnsi"/>
          <w:sz w:val="28"/>
          <w:szCs w:val="28"/>
        </w:rPr>
        <w:t>2</w:t>
      </w:r>
      <w:r w:rsidR="00CE630F">
        <w:rPr>
          <w:rFonts w:asciiTheme="minorHAnsi" w:hAnsiTheme="minorHAnsi"/>
          <w:sz w:val="28"/>
          <w:szCs w:val="28"/>
        </w:rPr>
        <w:t xml:space="preserve">5. </w:t>
      </w:r>
      <w:r w:rsidRPr="00157219">
        <w:rPr>
          <w:rFonts w:asciiTheme="minorHAnsi" w:hAnsiTheme="minorHAnsi"/>
          <w:sz w:val="28"/>
          <w:szCs w:val="28"/>
        </w:rPr>
        <w:t>All letters of intent should be submitted electronically to</w:t>
      </w:r>
      <w:bookmarkStart w:id="0" w:name="_GoBack"/>
      <w:bookmarkEnd w:id="0"/>
      <w:r w:rsidRPr="00157219">
        <w:rPr>
          <w:rFonts w:asciiTheme="minorHAnsi" w:hAnsiTheme="minorHAnsi"/>
          <w:sz w:val="28"/>
          <w:szCs w:val="28"/>
        </w:rPr>
        <w:t xml:space="preserve"> the following:</w:t>
      </w:r>
    </w:p>
    <w:p w:rsidR="00D66DFA" w:rsidRPr="00157219" w:rsidRDefault="00D66DFA" w:rsidP="003420E1">
      <w:pPr>
        <w:rPr>
          <w:rFonts w:asciiTheme="minorHAnsi" w:hAnsiTheme="minorHAnsi"/>
          <w:sz w:val="28"/>
          <w:szCs w:val="28"/>
        </w:rPr>
      </w:pPr>
    </w:p>
    <w:p w:rsidR="00157219" w:rsidRPr="00157219" w:rsidRDefault="00E81AED" w:rsidP="00E81AED">
      <w:pPr>
        <w:pStyle w:val="PlainText"/>
        <w:rPr>
          <w:rFonts w:asciiTheme="minorHAnsi" w:hAnsiTheme="minorHAnsi"/>
          <w:sz w:val="28"/>
          <w:szCs w:val="28"/>
        </w:rPr>
      </w:pPr>
      <w:r w:rsidRPr="00157219">
        <w:rPr>
          <w:rFonts w:asciiTheme="minorHAnsi" w:hAnsiTheme="minorHAnsi"/>
          <w:sz w:val="28"/>
          <w:szCs w:val="28"/>
        </w:rPr>
        <w:t xml:space="preserve">Linda </w:t>
      </w:r>
      <w:r w:rsidR="00157219" w:rsidRPr="00157219">
        <w:rPr>
          <w:rFonts w:asciiTheme="minorHAnsi" w:hAnsiTheme="minorHAnsi"/>
          <w:sz w:val="28"/>
          <w:szCs w:val="28"/>
        </w:rPr>
        <w:t xml:space="preserve">Hayes, </w:t>
      </w:r>
      <w:hyperlink r:id="rId6" w:history="1">
        <w:r w:rsidR="00157219" w:rsidRPr="00157219">
          <w:rPr>
            <w:rStyle w:val="Hyperlink"/>
            <w:rFonts w:asciiTheme="minorHAnsi" w:hAnsiTheme="minorHAnsi"/>
            <w:sz w:val="28"/>
            <w:szCs w:val="28"/>
          </w:rPr>
          <w:t>Lhayes@fireflyin.org</w:t>
        </w:r>
      </w:hyperlink>
    </w:p>
    <w:p w:rsidR="00157219" w:rsidRDefault="00E81AED" w:rsidP="00157219">
      <w:pPr>
        <w:pStyle w:val="PlainText"/>
        <w:tabs>
          <w:tab w:val="left" w:pos="6790"/>
        </w:tabs>
        <w:rPr>
          <w:rStyle w:val="Hyperlink"/>
          <w:sz w:val="28"/>
          <w:szCs w:val="28"/>
        </w:rPr>
      </w:pPr>
      <w:r w:rsidRPr="00157219">
        <w:rPr>
          <w:rFonts w:asciiTheme="minorHAnsi" w:hAnsiTheme="minorHAnsi"/>
          <w:sz w:val="28"/>
          <w:szCs w:val="28"/>
        </w:rPr>
        <w:t xml:space="preserve">Jill Kelly, VP of Prevention Services, </w:t>
      </w:r>
      <w:hyperlink r:id="rId7" w:history="1">
        <w:r w:rsidR="00157219" w:rsidRPr="00157219">
          <w:rPr>
            <w:rStyle w:val="Hyperlink"/>
            <w:sz w:val="28"/>
            <w:szCs w:val="28"/>
          </w:rPr>
          <w:t>jkelly@fireflyin.org</w:t>
        </w:r>
      </w:hyperlink>
    </w:p>
    <w:p w:rsidR="00CE7C52" w:rsidRDefault="00892B42" w:rsidP="00157219">
      <w:pPr>
        <w:pStyle w:val="PlainText"/>
        <w:tabs>
          <w:tab w:val="left" w:pos="6790"/>
        </w:tabs>
        <w:rPr>
          <w:sz w:val="28"/>
          <w:szCs w:val="28"/>
        </w:rPr>
      </w:pPr>
      <w:r>
        <w:rPr>
          <w:sz w:val="28"/>
          <w:szCs w:val="28"/>
        </w:rPr>
        <w:t>Joanie Crum, Regional Manager, Joanie.crum@dcs.in.gov</w:t>
      </w:r>
    </w:p>
    <w:p w:rsidR="00CE7C52" w:rsidRPr="00157219" w:rsidRDefault="00CE7C52" w:rsidP="00157219">
      <w:pPr>
        <w:pStyle w:val="PlainText"/>
        <w:tabs>
          <w:tab w:val="left" w:pos="6790"/>
        </w:tabs>
        <w:rPr>
          <w:sz w:val="28"/>
          <w:szCs w:val="28"/>
        </w:rPr>
      </w:pPr>
    </w:p>
    <w:p w:rsidR="00631590" w:rsidRPr="00157219" w:rsidRDefault="00631590" w:rsidP="00157219">
      <w:pPr>
        <w:pStyle w:val="PlainText"/>
        <w:tabs>
          <w:tab w:val="left" w:pos="6790"/>
        </w:tabs>
        <w:rPr>
          <w:sz w:val="28"/>
          <w:szCs w:val="28"/>
        </w:rPr>
      </w:pPr>
    </w:p>
    <w:sectPr w:rsidR="00631590" w:rsidRPr="00157219" w:rsidSect="00137D6A">
      <w:pgSz w:w="12240" w:h="15840"/>
      <w:pgMar w:top="0" w:right="1800" w:bottom="810" w:left="1800" w:header="720" w:footer="720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7D3A0F"/>
    <w:multiLevelType w:val="hybridMultilevel"/>
    <w:tmpl w:val="00BCA4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0803841"/>
    <w:multiLevelType w:val="hybridMultilevel"/>
    <w:tmpl w:val="90BAA2C6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2F2B"/>
    <w:rsid w:val="000036BC"/>
    <w:rsid w:val="0000479C"/>
    <w:rsid w:val="00007D43"/>
    <w:rsid w:val="00010039"/>
    <w:rsid w:val="00010E1F"/>
    <w:rsid w:val="00011DEB"/>
    <w:rsid w:val="00014045"/>
    <w:rsid w:val="0001480D"/>
    <w:rsid w:val="0001508B"/>
    <w:rsid w:val="00015F14"/>
    <w:rsid w:val="000165D7"/>
    <w:rsid w:val="00026913"/>
    <w:rsid w:val="00027EC3"/>
    <w:rsid w:val="00030791"/>
    <w:rsid w:val="000317EE"/>
    <w:rsid w:val="00031BF2"/>
    <w:rsid w:val="00033F8A"/>
    <w:rsid w:val="00034E85"/>
    <w:rsid w:val="00035737"/>
    <w:rsid w:val="000419AA"/>
    <w:rsid w:val="000428A6"/>
    <w:rsid w:val="00045222"/>
    <w:rsid w:val="0004538D"/>
    <w:rsid w:val="000455DA"/>
    <w:rsid w:val="00046AED"/>
    <w:rsid w:val="00046D8B"/>
    <w:rsid w:val="000510F0"/>
    <w:rsid w:val="00051A50"/>
    <w:rsid w:val="00051C00"/>
    <w:rsid w:val="00052DD4"/>
    <w:rsid w:val="000531CF"/>
    <w:rsid w:val="00053310"/>
    <w:rsid w:val="00056B48"/>
    <w:rsid w:val="00057B68"/>
    <w:rsid w:val="00062489"/>
    <w:rsid w:val="00063325"/>
    <w:rsid w:val="00063637"/>
    <w:rsid w:val="00064174"/>
    <w:rsid w:val="00064A9C"/>
    <w:rsid w:val="00067AD2"/>
    <w:rsid w:val="00070BB1"/>
    <w:rsid w:val="0007607B"/>
    <w:rsid w:val="000762A0"/>
    <w:rsid w:val="00082A6C"/>
    <w:rsid w:val="00083A55"/>
    <w:rsid w:val="00084AD1"/>
    <w:rsid w:val="00085688"/>
    <w:rsid w:val="0008663F"/>
    <w:rsid w:val="00087C9D"/>
    <w:rsid w:val="00091B59"/>
    <w:rsid w:val="00096ED1"/>
    <w:rsid w:val="000A2F2B"/>
    <w:rsid w:val="000A54FF"/>
    <w:rsid w:val="000A5A0E"/>
    <w:rsid w:val="000A6E07"/>
    <w:rsid w:val="000B1F25"/>
    <w:rsid w:val="000B2252"/>
    <w:rsid w:val="000B25C0"/>
    <w:rsid w:val="000B4A6B"/>
    <w:rsid w:val="000B6BA6"/>
    <w:rsid w:val="000C4C8C"/>
    <w:rsid w:val="000C59BC"/>
    <w:rsid w:val="000D4720"/>
    <w:rsid w:val="000D7A0C"/>
    <w:rsid w:val="000D7E55"/>
    <w:rsid w:val="000E175C"/>
    <w:rsid w:val="000E29C7"/>
    <w:rsid w:val="000E2CD1"/>
    <w:rsid w:val="000E44F5"/>
    <w:rsid w:val="000E4D68"/>
    <w:rsid w:val="000E7AD6"/>
    <w:rsid w:val="000F4428"/>
    <w:rsid w:val="000F5589"/>
    <w:rsid w:val="000F61E8"/>
    <w:rsid w:val="000F6DEF"/>
    <w:rsid w:val="000F7938"/>
    <w:rsid w:val="00100479"/>
    <w:rsid w:val="0010141E"/>
    <w:rsid w:val="001061D7"/>
    <w:rsid w:val="00107C17"/>
    <w:rsid w:val="00110585"/>
    <w:rsid w:val="001109C1"/>
    <w:rsid w:val="00113105"/>
    <w:rsid w:val="00113EF3"/>
    <w:rsid w:val="0011515E"/>
    <w:rsid w:val="0011618E"/>
    <w:rsid w:val="00120A32"/>
    <w:rsid w:val="0012632E"/>
    <w:rsid w:val="00130BD7"/>
    <w:rsid w:val="00135AAD"/>
    <w:rsid w:val="00137661"/>
    <w:rsid w:val="00137681"/>
    <w:rsid w:val="00137D6A"/>
    <w:rsid w:val="00140987"/>
    <w:rsid w:val="00141DBF"/>
    <w:rsid w:val="0014353B"/>
    <w:rsid w:val="001449B0"/>
    <w:rsid w:val="00144AFE"/>
    <w:rsid w:val="0014702B"/>
    <w:rsid w:val="001501F9"/>
    <w:rsid w:val="00151F9B"/>
    <w:rsid w:val="00155C3A"/>
    <w:rsid w:val="001566A1"/>
    <w:rsid w:val="00156D60"/>
    <w:rsid w:val="00157219"/>
    <w:rsid w:val="0015774A"/>
    <w:rsid w:val="001579D6"/>
    <w:rsid w:val="00157EE6"/>
    <w:rsid w:val="0016198C"/>
    <w:rsid w:val="00165275"/>
    <w:rsid w:val="001728AB"/>
    <w:rsid w:val="00175BAB"/>
    <w:rsid w:val="00176DE0"/>
    <w:rsid w:val="001773C8"/>
    <w:rsid w:val="00180310"/>
    <w:rsid w:val="0018504F"/>
    <w:rsid w:val="00190F68"/>
    <w:rsid w:val="001912E1"/>
    <w:rsid w:val="0019286B"/>
    <w:rsid w:val="001936EA"/>
    <w:rsid w:val="0019391E"/>
    <w:rsid w:val="00195FB6"/>
    <w:rsid w:val="001A3482"/>
    <w:rsid w:val="001A3AEA"/>
    <w:rsid w:val="001A4545"/>
    <w:rsid w:val="001A7EB4"/>
    <w:rsid w:val="001B055D"/>
    <w:rsid w:val="001B2F0A"/>
    <w:rsid w:val="001B4D39"/>
    <w:rsid w:val="001B5272"/>
    <w:rsid w:val="001B5C2C"/>
    <w:rsid w:val="001B794F"/>
    <w:rsid w:val="001B7A98"/>
    <w:rsid w:val="001B7C2E"/>
    <w:rsid w:val="001C0E63"/>
    <w:rsid w:val="001C235C"/>
    <w:rsid w:val="001D1DB3"/>
    <w:rsid w:val="001D3062"/>
    <w:rsid w:val="001D48F0"/>
    <w:rsid w:val="001D6D1D"/>
    <w:rsid w:val="001E040C"/>
    <w:rsid w:val="001E21DC"/>
    <w:rsid w:val="001E53F0"/>
    <w:rsid w:val="001E6354"/>
    <w:rsid w:val="001E7147"/>
    <w:rsid w:val="001F03A2"/>
    <w:rsid w:val="001F22A5"/>
    <w:rsid w:val="001F2BAD"/>
    <w:rsid w:val="001F2ECF"/>
    <w:rsid w:val="001F52A1"/>
    <w:rsid w:val="001F79A2"/>
    <w:rsid w:val="00200724"/>
    <w:rsid w:val="002021A3"/>
    <w:rsid w:val="00204603"/>
    <w:rsid w:val="00205FC9"/>
    <w:rsid w:val="00213B42"/>
    <w:rsid w:val="002142BC"/>
    <w:rsid w:val="00217C2D"/>
    <w:rsid w:val="00217CD1"/>
    <w:rsid w:val="002233D8"/>
    <w:rsid w:val="002236E8"/>
    <w:rsid w:val="00227F84"/>
    <w:rsid w:val="00230FB8"/>
    <w:rsid w:val="00235EDA"/>
    <w:rsid w:val="002376D3"/>
    <w:rsid w:val="0024034C"/>
    <w:rsid w:val="002460DD"/>
    <w:rsid w:val="002463CA"/>
    <w:rsid w:val="002469F3"/>
    <w:rsid w:val="002510AC"/>
    <w:rsid w:val="00252F61"/>
    <w:rsid w:val="0025320B"/>
    <w:rsid w:val="002543BE"/>
    <w:rsid w:val="002545A4"/>
    <w:rsid w:val="00256CB5"/>
    <w:rsid w:val="002607F6"/>
    <w:rsid w:val="0026344A"/>
    <w:rsid w:val="00264E86"/>
    <w:rsid w:val="002662D5"/>
    <w:rsid w:val="002669FF"/>
    <w:rsid w:val="00267584"/>
    <w:rsid w:val="00267D1E"/>
    <w:rsid w:val="0027058B"/>
    <w:rsid w:val="00273E2D"/>
    <w:rsid w:val="00275E5B"/>
    <w:rsid w:val="00277ED7"/>
    <w:rsid w:val="00280562"/>
    <w:rsid w:val="00280AB9"/>
    <w:rsid w:val="002816CE"/>
    <w:rsid w:val="00282F7B"/>
    <w:rsid w:val="00284DD9"/>
    <w:rsid w:val="00285D91"/>
    <w:rsid w:val="00292EC7"/>
    <w:rsid w:val="00294839"/>
    <w:rsid w:val="002A095D"/>
    <w:rsid w:val="002A1A63"/>
    <w:rsid w:val="002A53AB"/>
    <w:rsid w:val="002A57A1"/>
    <w:rsid w:val="002A6132"/>
    <w:rsid w:val="002B5267"/>
    <w:rsid w:val="002B7834"/>
    <w:rsid w:val="002B7D18"/>
    <w:rsid w:val="002C0813"/>
    <w:rsid w:val="002C336F"/>
    <w:rsid w:val="002C399F"/>
    <w:rsid w:val="002C3AE5"/>
    <w:rsid w:val="002C724D"/>
    <w:rsid w:val="002C7AA1"/>
    <w:rsid w:val="002D533D"/>
    <w:rsid w:val="002D577D"/>
    <w:rsid w:val="002D65FA"/>
    <w:rsid w:val="002D755F"/>
    <w:rsid w:val="002E13C4"/>
    <w:rsid w:val="002E2DA0"/>
    <w:rsid w:val="002E32FC"/>
    <w:rsid w:val="002E3533"/>
    <w:rsid w:val="002E3ADB"/>
    <w:rsid w:val="002E774F"/>
    <w:rsid w:val="002F2454"/>
    <w:rsid w:val="002F276C"/>
    <w:rsid w:val="002F4F51"/>
    <w:rsid w:val="002F6376"/>
    <w:rsid w:val="002F6439"/>
    <w:rsid w:val="00300571"/>
    <w:rsid w:val="00301373"/>
    <w:rsid w:val="003054BE"/>
    <w:rsid w:val="00306FDF"/>
    <w:rsid w:val="00310A66"/>
    <w:rsid w:val="00311795"/>
    <w:rsid w:val="003148CB"/>
    <w:rsid w:val="003158E3"/>
    <w:rsid w:val="00321365"/>
    <w:rsid w:val="00321591"/>
    <w:rsid w:val="0032159C"/>
    <w:rsid w:val="003222D5"/>
    <w:rsid w:val="003236B0"/>
    <w:rsid w:val="00330144"/>
    <w:rsid w:val="003314CA"/>
    <w:rsid w:val="0033184E"/>
    <w:rsid w:val="00341E73"/>
    <w:rsid w:val="003420E1"/>
    <w:rsid w:val="00344A2D"/>
    <w:rsid w:val="00345F22"/>
    <w:rsid w:val="00346387"/>
    <w:rsid w:val="00351682"/>
    <w:rsid w:val="00351B67"/>
    <w:rsid w:val="00361711"/>
    <w:rsid w:val="0036189D"/>
    <w:rsid w:val="00361927"/>
    <w:rsid w:val="00362901"/>
    <w:rsid w:val="00363918"/>
    <w:rsid w:val="00370B75"/>
    <w:rsid w:val="00370FF8"/>
    <w:rsid w:val="00371716"/>
    <w:rsid w:val="00372409"/>
    <w:rsid w:val="0037296C"/>
    <w:rsid w:val="00376AE7"/>
    <w:rsid w:val="00376B4C"/>
    <w:rsid w:val="00383955"/>
    <w:rsid w:val="00383F49"/>
    <w:rsid w:val="00385C76"/>
    <w:rsid w:val="00391018"/>
    <w:rsid w:val="00396B48"/>
    <w:rsid w:val="003977A6"/>
    <w:rsid w:val="003A5357"/>
    <w:rsid w:val="003A7E5D"/>
    <w:rsid w:val="003A7FAD"/>
    <w:rsid w:val="003B2806"/>
    <w:rsid w:val="003B3F33"/>
    <w:rsid w:val="003B6ACA"/>
    <w:rsid w:val="003C06FE"/>
    <w:rsid w:val="003C5A83"/>
    <w:rsid w:val="003C5C21"/>
    <w:rsid w:val="003C6516"/>
    <w:rsid w:val="003D05BE"/>
    <w:rsid w:val="003D0FC1"/>
    <w:rsid w:val="003D6FE3"/>
    <w:rsid w:val="003E3324"/>
    <w:rsid w:val="003E3937"/>
    <w:rsid w:val="003E5524"/>
    <w:rsid w:val="003E63F4"/>
    <w:rsid w:val="003E6789"/>
    <w:rsid w:val="003E7D09"/>
    <w:rsid w:val="003F1E33"/>
    <w:rsid w:val="003F274D"/>
    <w:rsid w:val="003F5D46"/>
    <w:rsid w:val="003F66FA"/>
    <w:rsid w:val="004001D0"/>
    <w:rsid w:val="00402058"/>
    <w:rsid w:val="004026A7"/>
    <w:rsid w:val="00404F9D"/>
    <w:rsid w:val="00404FEA"/>
    <w:rsid w:val="00405568"/>
    <w:rsid w:val="00405A8E"/>
    <w:rsid w:val="00405C99"/>
    <w:rsid w:val="00410BEF"/>
    <w:rsid w:val="0041241A"/>
    <w:rsid w:val="00413B23"/>
    <w:rsid w:val="004140E4"/>
    <w:rsid w:val="00420A63"/>
    <w:rsid w:val="00420F84"/>
    <w:rsid w:val="004223B5"/>
    <w:rsid w:val="00422B78"/>
    <w:rsid w:val="00423950"/>
    <w:rsid w:val="00424062"/>
    <w:rsid w:val="00426722"/>
    <w:rsid w:val="00430198"/>
    <w:rsid w:val="00432466"/>
    <w:rsid w:val="00432468"/>
    <w:rsid w:val="004327DD"/>
    <w:rsid w:val="00435B68"/>
    <w:rsid w:val="00442C28"/>
    <w:rsid w:val="00444D75"/>
    <w:rsid w:val="00447A9F"/>
    <w:rsid w:val="00447B13"/>
    <w:rsid w:val="00447D75"/>
    <w:rsid w:val="00447F02"/>
    <w:rsid w:val="004550CB"/>
    <w:rsid w:val="00456091"/>
    <w:rsid w:val="00462227"/>
    <w:rsid w:val="00463ABF"/>
    <w:rsid w:val="0046595C"/>
    <w:rsid w:val="00475BAF"/>
    <w:rsid w:val="00477F3C"/>
    <w:rsid w:val="00481555"/>
    <w:rsid w:val="00483C00"/>
    <w:rsid w:val="00486391"/>
    <w:rsid w:val="00487596"/>
    <w:rsid w:val="00487C29"/>
    <w:rsid w:val="004A2E66"/>
    <w:rsid w:val="004A3809"/>
    <w:rsid w:val="004A39EC"/>
    <w:rsid w:val="004A4301"/>
    <w:rsid w:val="004A668F"/>
    <w:rsid w:val="004A77B8"/>
    <w:rsid w:val="004B21DC"/>
    <w:rsid w:val="004B4FE2"/>
    <w:rsid w:val="004B733A"/>
    <w:rsid w:val="004C167E"/>
    <w:rsid w:val="004C3A5C"/>
    <w:rsid w:val="004C6667"/>
    <w:rsid w:val="004C7190"/>
    <w:rsid w:val="004C71C5"/>
    <w:rsid w:val="004D1A20"/>
    <w:rsid w:val="004D2891"/>
    <w:rsid w:val="004D2C49"/>
    <w:rsid w:val="004D2EF8"/>
    <w:rsid w:val="004D43F7"/>
    <w:rsid w:val="004D4550"/>
    <w:rsid w:val="004D5818"/>
    <w:rsid w:val="004E1B0E"/>
    <w:rsid w:val="004E3BD8"/>
    <w:rsid w:val="004F1B61"/>
    <w:rsid w:val="004F3EA2"/>
    <w:rsid w:val="004F506F"/>
    <w:rsid w:val="004F744B"/>
    <w:rsid w:val="005009ED"/>
    <w:rsid w:val="00503B68"/>
    <w:rsid w:val="00505B6C"/>
    <w:rsid w:val="00506C1E"/>
    <w:rsid w:val="00511391"/>
    <w:rsid w:val="00512F4F"/>
    <w:rsid w:val="005150E8"/>
    <w:rsid w:val="00526559"/>
    <w:rsid w:val="005277C5"/>
    <w:rsid w:val="00534B0F"/>
    <w:rsid w:val="00543224"/>
    <w:rsid w:val="00545EB3"/>
    <w:rsid w:val="005466E5"/>
    <w:rsid w:val="0054730D"/>
    <w:rsid w:val="00547BB6"/>
    <w:rsid w:val="00547EA5"/>
    <w:rsid w:val="00551677"/>
    <w:rsid w:val="00551E8A"/>
    <w:rsid w:val="00553BBE"/>
    <w:rsid w:val="005543ED"/>
    <w:rsid w:val="0056025B"/>
    <w:rsid w:val="00560BC2"/>
    <w:rsid w:val="00562387"/>
    <w:rsid w:val="00562685"/>
    <w:rsid w:val="005636A2"/>
    <w:rsid w:val="00565C5A"/>
    <w:rsid w:val="0057186A"/>
    <w:rsid w:val="00572401"/>
    <w:rsid w:val="00572657"/>
    <w:rsid w:val="0057336B"/>
    <w:rsid w:val="005750C3"/>
    <w:rsid w:val="0057605A"/>
    <w:rsid w:val="00577689"/>
    <w:rsid w:val="00577920"/>
    <w:rsid w:val="00580F1C"/>
    <w:rsid w:val="0058269C"/>
    <w:rsid w:val="0058481E"/>
    <w:rsid w:val="00584917"/>
    <w:rsid w:val="00585685"/>
    <w:rsid w:val="00586A01"/>
    <w:rsid w:val="00587843"/>
    <w:rsid w:val="00592615"/>
    <w:rsid w:val="005953F9"/>
    <w:rsid w:val="00595983"/>
    <w:rsid w:val="00595DBF"/>
    <w:rsid w:val="005963E7"/>
    <w:rsid w:val="005A1C87"/>
    <w:rsid w:val="005A2085"/>
    <w:rsid w:val="005A7A01"/>
    <w:rsid w:val="005B1246"/>
    <w:rsid w:val="005B1328"/>
    <w:rsid w:val="005B3741"/>
    <w:rsid w:val="005B3CC1"/>
    <w:rsid w:val="005C1588"/>
    <w:rsid w:val="005C3E69"/>
    <w:rsid w:val="005C40DB"/>
    <w:rsid w:val="005C5081"/>
    <w:rsid w:val="005C7CFE"/>
    <w:rsid w:val="005D57E7"/>
    <w:rsid w:val="005D5C6F"/>
    <w:rsid w:val="005D789D"/>
    <w:rsid w:val="005D7DA7"/>
    <w:rsid w:val="005E0C20"/>
    <w:rsid w:val="005E1CDD"/>
    <w:rsid w:val="005E379A"/>
    <w:rsid w:val="005E4F58"/>
    <w:rsid w:val="005F189E"/>
    <w:rsid w:val="005F21DD"/>
    <w:rsid w:val="005F2F29"/>
    <w:rsid w:val="006024CA"/>
    <w:rsid w:val="00611B58"/>
    <w:rsid w:val="00613173"/>
    <w:rsid w:val="006133BA"/>
    <w:rsid w:val="00613ABE"/>
    <w:rsid w:val="006142EB"/>
    <w:rsid w:val="006152AD"/>
    <w:rsid w:val="00620F48"/>
    <w:rsid w:val="00622272"/>
    <w:rsid w:val="00626DB6"/>
    <w:rsid w:val="00631590"/>
    <w:rsid w:val="006337A8"/>
    <w:rsid w:val="006352A1"/>
    <w:rsid w:val="00636326"/>
    <w:rsid w:val="00642D51"/>
    <w:rsid w:val="006476D8"/>
    <w:rsid w:val="00647778"/>
    <w:rsid w:val="00647AB9"/>
    <w:rsid w:val="00652A20"/>
    <w:rsid w:val="0065360E"/>
    <w:rsid w:val="006538D5"/>
    <w:rsid w:val="006549C7"/>
    <w:rsid w:val="00660B34"/>
    <w:rsid w:val="00662853"/>
    <w:rsid w:val="00663693"/>
    <w:rsid w:val="00665FC6"/>
    <w:rsid w:val="00671BAE"/>
    <w:rsid w:val="00673D36"/>
    <w:rsid w:val="006821DE"/>
    <w:rsid w:val="00684E9F"/>
    <w:rsid w:val="0068529B"/>
    <w:rsid w:val="006927BA"/>
    <w:rsid w:val="00692DCE"/>
    <w:rsid w:val="00695B3D"/>
    <w:rsid w:val="00696174"/>
    <w:rsid w:val="00696C23"/>
    <w:rsid w:val="006A0724"/>
    <w:rsid w:val="006A2B40"/>
    <w:rsid w:val="006A2F5B"/>
    <w:rsid w:val="006A4846"/>
    <w:rsid w:val="006A4C00"/>
    <w:rsid w:val="006A50EE"/>
    <w:rsid w:val="006A555E"/>
    <w:rsid w:val="006A6695"/>
    <w:rsid w:val="006A750C"/>
    <w:rsid w:val="006A7A0D"/>
    <w:rsid w:val="006B06E9"/>
    <w:rsid w:val="006B2ACB"/>
    <w:rsid w:val="006B5E6E"/>
    <w:rsid w:val="006B7C92"/>
    <w:rsid w:val="006D064F"/>
    <w:rsid w:val="006D197F"/>
    <w:rsid w:val="006D428F"/>
    <w:rsid w:val="006D67A0"/>
    <w:rsid w:val="006E23EA"/>
    <w:rsid w:val="006E2628"/>
    <w:rsid w:val="006E3205"/>
    <w:rsid w:val="006E489E"/>
    <w:rsid w:val="006E52CC"/>
    <w:rsid w:val="006E5CCF"/>
    <w:rsid w:val="006F0DDD"/>
    <w:rsid w:val="006F2F32"/>
    <w:rsid w:val="006F5D3B"/>
    <w:rsid w:val="007055DD"/>
    <w:rsid w:val="007113BC"/>
    <w:rsid w:val="007130AC"/>
    <w:rsid w:val="007137D3"/>
    <w:rsid w:val="00713DC5"/>
    <w:rsid w:val="007164E5"/>
    <w:rsid w:val="007179BB"/>
    <w:rsid w:val="00720C5D"/>
    <w:rsid w:val="00722F6C"/>
    <w:rsid w:val="007253C8"/>
    <w:rsid w:val="007315ED"/>
    <w:rsid w:val="00734FBF"/>
    <w:rsid w:val="00737B94"/>
    <w:rsid w:val="00740832"/>
    <w:rsid w:val="00743212"/>
    <w:rsid w:val="00745C25"/>
    <w:rsid w:val="00750EF4"/>
    <w:rsid w:val="007526F3"/>
    <w:rsid w:val="007527C7"/>
    <w:rsid w:val="00752E83"/>
    <w:rsid w:val="0075589B"/>
    <w:rsid w:val="00760591"/>
    <w:rsid w:val="007606CA"/>
    <w:rsid w:val="00763803"/>
    <w:rsid w:val="00765917"/>
    <w:rsid w:val="00767878"/>
    <w:rsid w:val="00770855"/>
    <w:rsid w:val="00770BD5"/>
    <w:rsid w:val="00770CD5"/>
    <w:rsid w:val="00771731"/>
    <w:rsid w:val="0077185E"/>
    <w:rsid w:val="00774330"/>
    <w:rsid w:val="007756C0"/>
    <w:rsid w:val="00776A1B"/>
    <w:rsid w:val="0078095D"/>
    <w:rsid w:val="00781DF9"/>
    <w:rsid w:val="007828C6"/>
    <w:rsid w:val="00784939"/>
    <w:rsid w:val="00784EF8"/>
    <w:rsid w:val="0078641E"/>
    <w:rsid w:val="007864C5"/>
    <w:rsid w:val="00790638"/>
    <w:rsid w:val="007911C3"/>
    <w:rsid w:val="00792008"/>
    <w:rsid w:val="0079397A"/>
    <w:rsid w:val="0079429F"/>
    <w:rsid w:val="00795E61"/>
    <w:rsid w:val="00796235"/>
    <w:rsid w:val="007962AA"/>
    <w:rsid w:val="00796BA1"/>
    <w:rsid w:val="007A0181"/>
    <w:rsid w:val="007A0CD6"/>
    <w:rsid w:val="007A5185"/>
    <w:rsid w:val="007B4FDE"/>
    <w:rsid w:val="007B7504"/>
    <w:rsid w:val="007B7F25"/>
    <w:rsid w:val="007C0589"/>
    <w:rsid w:val="007C1AB1"/>
    <w:rsid w:val="007C4B9D"/>
    <w:rsid w:val="007C73AB"/>
    <w:rsid w:val="007C7C34"/>
    <w:rsid w:val="007D3F93"/>
    <w:rsid w:val="007D45A8"/>
    <w:rsid w:val="007D511B"/>
    <w:rsid w:val="007D5863"/>
    <w:rsid w:val="007E1C24"/>
    <w:rsid w:val="007E22B8"/>
    <w:rsid w:val="007E22F3"/>
    <w:rsid w:val="007E2A10"/>
    <w:rsid w:val="007E30AE"/>
    <w:rsid w:val="007E6177"/>
    <w:rsid w:val="007E7B7D"/>
    <w:rsid w:val="007F124A"/>
    <w:rsid w:val="007F7446"/>
    <w:rsid w:val="00800270"/>
    <w:rsid w:val="008003CA"/>
    <w:rsid w:val="00801C09"/>
    <w:rsid w:val="00802280"/>
    <w:rsid w:val="00802DBA"/>
    <w:rsid w:val="008031A6"/>
    <w:rsid w:val="00803B7C"/>
    <w:rsid w:val="00804383"/>
    <w:rsid w:val="00806D4F"/>
    <w:rsid w:val="00807BD3"/>
    <w:rsid w:val="008123D5"/>
    <w:rsid w:val="00812584"/>
    <w:rsid w:val="008134DE"/>
    <w:rsid w:val="00813CC6"/>
    <w:rsid w:val="00814015"/>
    <w:rsid w:val="008144EB"/>
    <w:rsid w:val="008163E7"/>
    <w:rsid w:val="00817535"/>
    <w:rsid w:val="00824BE1"/>
    <w:rsid w:val="008257D1"/>
    <w:rsid w:val="00826894"/>
    <w:rsid w:val="00826D9D"/>
    <w:rsid w:val="008274A7"/>
    <w:rsid w:val="00827540"/>
    <w:rsid w:val="00831FCD"/>
    <w:rsid w:val="00832828"/>
    <w:rsid w:val="00833A66"/>
    <w:rsid w:val="008378E7"/>
    <w:rsid w:val="00841E3C"/>
    <w:rsid w:val="008442F6"/>
    <w:rsid w:val="00844FCA"/>
    <w:rsid w:val="00845852"/>
    <w:rsid w:val="008464B6"/>
    <w:rsid w:val="00852D04"/>
    <w:rsid w:val="008538C3"/>
    <w:rsid w:val="00853C73"/>
    <w:rsid w:val="00856BA2"/>
    <w:rsid w:val="00856D45"/>
    <w:rsid w:val="0085718E"/>
    <w:rsid w:val="00862C00"/>
    <w:rsid w:val="00866140"/>
    <w:rsid w:val="008702E9"/>
    <w:rsid w:val="00870DEA"/>
    <w:rsid w:val="008751E0"/>
    <w:rsid w:val="0087597D"/>
    <w:rsid w:val="008759FF"/>
    <w:rsid w:val="00875F85"/>
    <w:rsid w:val="00881528"/>
    <w:rsid w:val="0088382A"/>
    <w:rsid w:val="008848EF"/>
    <w:rsid w:val="008859A1"/>
    <w:rsid w:val="00886386"/>
    <w:rsid w:val="00887732"/>
    <w:rsid w:val="00892B42"/>
    <w:rsid w:val="00894023"/>
    <w:rsid w:val="00896DEC"/>
    <w:rsid w:val="008979A8"/>
    <w:rsid w:val="008A2F28"/>
    <w:rsid w:val="008A3A6B"/>
    <w:rsid w:val="008A6039"/>
    <w:rsid w:val="008B1F81"/>
    <w:rsid w:val="008B388D"/>
    <w:rsid w:val="008B4087"/>
    <w:rsid w:val="008B4BF9"/>
    <w:rsid w:val="008B5A98"/>
    <w:rsid w:val="008B5BC9"/>
    <w:rsid w:val="008B63D1"/>
    <w:rsid w:val="008B7B4E"/>
    <w:rsid w:val="008C0027"/>
    <w:rsid w:val="008D00D1"/>
    <w:rsid w:val="008D1F60"/>
    <w:rsid w:val="008D28CC"/>
    <w:rsid w:val="008E1B8B"/>
    <w:rsid w:val="008E2BC2"/>
    <w:rsid w:val="008E5024"/>
    <w:rsid w:val="008E631B"/>
    <w:rsid w:val="008E6522"/>
    <w:rsid w:val="008E6E12"/>
    <w:rsid w:val="008F06CE"/>
    <w:rsid w:val="008F0EA5"/>
    <w:rsid w:val="008F1733"/>
    <w:rsid w:val="008F2FAA"/>
    <w:rsid w:val="008F44A8"/>
    <w:rsid w:val="008F5588"/>
    <w:rsid w:val="008F6F72"/>
    <w:rsid w:val="00901841"/>
    <w:rsid w:val="0090184B"/>
    <w:rsid w:val="009042E0"/>
    <w:rsid w:val="009047AB"/>
    <w:rsid w:val="0091242B"/>
    <w:rsid w:val="00912F03"/>
    <w:rsid w:val="009138A8"/>
    <w:rsid w:val="00915804"/>
    <w:rsid w:val="00921B24"/>
    <w:rsid w:val="00922723"/>
    <w:rsid w:val="00924894"/>
    <w:rsid w:val="00924B67"/>
    <w:rsid w:val="00930AD9"/>
    <w:rsid w:val="0093406C"/>
    <w:rsid w:val="0093412A"/>
    <w:rsid w:val="00934817"/>
    <w:rsid w:val="00936588"/>
    <w:rsid w:val="0093658B"/>
    <w:rsid w:val="00937C54"/>
    <w:rsid w:val="00940939"/>
    <w:rsid w:val="009434F9"/>
    <w:rsid w:val="00954946"/>
    <w:rsid w:val="0095647D"/>
    <w:rsid w:val="00956B29"/>
    <w:rsid w:val="0095705C"/>
    <w:rsid w:val="0095707A"/>
    <w:rsid w:val="0096058B"/>
    <w:rsid w:val="0096174B"/>
    <w:rsid w:val="009627C4"/>
    <w:rsid w:val="009646C2"/>
    <w:rsid w:val="00964A7C"/>
    <w:rsid w:val="0096750D"/>
    <w:rsid w:val="0097168C"/>
    <w:rsid w:val="00971F42"/>
    <w:rsid w:val="00972488"/>
    <w:rsid w:val="009751D1"/>
    <w:rsid w:val="009771F7"/>
    <w:rsid w:val="00981CF5"/>
    <w:rsid w:val="00983BE9"/>
    <w:rsid w:val="00984AB8"/>
    <w:rsid w:val="009858D8"/>
    <w:rsid w:val="00985955"/>
    <w:rsid w:val="00986345"/>
    <w:rsid w:val="0098680A"/>
    <w:rsid w:val="00987781"/>
    <w:rsid w:val="009913B0"/>
    <w:rsid w:val="00991F69"/>
    <w:rsid w:val="009925E8"/>
    <w:rsid w:val="00992A60"/>
    <w:rsid w:val="00995158"/>
    <w:rsid w:val="00996A5C"/>
    <w:rsid w:val="009A0427"/>
    <w:rsid w:val="009A1813"/>
    <w:rsid w:val="009A3114"/>
    <w:rsid w:val="009A40C0"/>
    <w:rsid w:val="009A4DC7"/>
    <w:rsid w:val="009A595D"/>
    <w:rsid w:val="009A61A6"/>
    <w:rsid w:val="009B0513"/>
    <w:rsid w:val="009B184B"/>
    <w:rsid w:val="009B3E41"/>
    <w:rsid w:val="009B4DF9"/>
    <w:rsid w:val="009B4E55"/>
    <w:rsid w:val="009C1117"/>
    <w:rsid w:val="009C1326"/>
    <w:rsid w:val="009C14BD"/>
    <w:rsid w:val="009C5198"/>
    <w:rsid w:val="009C55B4"/>
    <w:rsid w:val="009C645B"/>
    <w:rsid w:val="009C6936"/>
    <w:rsid w:val="009D0DC8"/>
    <w:rsid w:val="009D1C3E"/>
    <w:rsid w:val="009D2F10"/>
    <w:rsid w:val="009D44AD"/>
    <w:rsid w:val="009D60BA"/>
    <w:rsid w:val="009D7C3C"/>
    <w:rsid w:val="009E007A"/>
    <w:rsid w:val="009E041E"/>
    <w:rsid w:val="009E1F21"/>
    <w:rsid w:val="009E1FF6"/>
    <w:rsid w:val="009E43F1"/>
    <w:rsid w:val="009E5378"/>
    <w:rsid w:val="009E576F"/>
    <w:rsid w:val="009E5F1C"/>
    <w:rsid w:val="009F1131"/>
    <w:rsid w:val="009F13AE"/>
    <w:rsid w:val="009F157C"/>
    <w:rsid w:val="009F2903"/>
    <w:rsid w:val="009F53A8"/>
    <w:rsid w:val="009F6184"/>
    <w:rsid w:val="009F6E68"/>
    <w:rsid w:val="009F7088"/>
    <w:rsid w:val="00A04810"/>
    <w:rsid w:val="00A06708"/>
    <w:rsid w:val="00A06AE9"/>
    <w:rsid w:val="00A06D26"/>
    <w:rsid w:val="00A10B3C"/>
    <w:rsid w:val="00A15BEE"/>
    <w:rsid w:val="00A1722D"/>
    <w:rsid w:val="00A215CC"/>
    <w:rsid w:val="00A215D1"/>
    <w:rsid w:val="00A22960"/>
    <w:rsid w:val="00A32C90"/>
    <w:rsid w:val="00A33363"/>
    <w:rsid w:val="00A349F2"/>
    <w:rsid w:val="00A404C4"/>
    <w:rsid w:val="00A4094D"/>
    <w:rsid w:val="00A427AD"/>
    <w:rsid w:val="00A44735"/>
    <w:rsid w:val="00A4475A"/>
    <w:rsid w:val="00A448E7"/>
    <w:rsid w:val="00A44B61"/>
    <w:rsid w:val="00A4535A"/>
    <w:rsid w:val="00A47475"/>
    <w:rsid w:val="00A50A86"/>
    <w:rsid w:val="00A510B6"/>
    <w:rsid w:val="00A5315A"/>
    <w:rsid w:val="00A53D5C"/>
    <w:rsid w:val="00A54B14"/>
    <w:rsid w:val="00A56D03"/>
    <w:rsid w:val="00A579B4"/>
    <w:rsid w:val="00A6081C"/>
    <w:rsid w:val="00A639D4"/>
    <w:rsid w:val="00A701DF"/>
    <w:rsid w:val="00A703D8"/>
    <w:rsid w:val="00A70C17"/>
    <w:rsid w:val="00A732A9"/>
    <w:rsid w:val="00A80B02"/>
    <w:rsid w:val="00A81AD6"/>
    <w:rsid w:val="00A86AC3"/>
    <w:rsid w:val="00A86D44"/>
    <w:rsid w:val="00A87BE5"/>
    <w:rsid w:val="00A92062"/>
    <w:rsid w:val="00A92FD9"/>
    <w:rsid w:val="00A94356"/>
    <w:rsid w:val="00A9475F"/>
    <w:rsid w:val="00A94F96"/>
    <w:rsid w:val="00A95D97"/>
    <w:rsid w:val="00A95FA0"/>
    <w:rsid w:val="00A96120"/>
    <w:rsid w:val="00A96BF3"/>
    <w:rsid w:val="00AA03F3"/>
    <w:rsid w:val="00AA2AB0"/>
    <w:rsid w:val="00AA2DB2"/>
    <w:rsid w:val="00AA3B39"/>
    <w:rsid w:val="00AA4153"/>
    <w:rsid w:val="00AA689B"/>
    <w:rsid w:val="00AA7BB4"/>
    <w:rsid w:val="00AB1AC9"/>
    <w:rsid w:val="00AB23BC"/>
    <w:rsid w:val="00AB6CD9"/>
    <w:rsid w:val="00AC201B"/>
    <w:rsid w:val="00AC5489"/>
    <w:rsid w:val="00AD02AC"/>
    <w:rsid w:val="00AD62C3"/>
    <w:rsid w:val="00AE1391"/>
    <w:rsid w:val="00AE2D46"/>
    <w:rsid w:val="00AE377D"/>
    <w:rsid w:val="00AE4E23"/>
    <w:rsid w:val="00AF284E"/>
    <w:rsid w:val="00AF63D1"/>
    <w:rsid w:val="00AF6AA1"/>
    <w:rsid w:val="00B00A9E"/>
    <w:rsid w:val="00B034A5"/>
    <w:rsid w:val="00B03D9D"/>
    <w:rsid w:val="00B06EC8"/>
    <w:rsid w:val="00B076D5"/>
    <w:rsid w:val="00B07E8D"/>
    <w:rsid w:val="00B11F6E"/>
    <w:rsid w:val="00B13F70"/>
    <w:rsid w:val="00B162BB"/>
    <w:rsid w:val="00B21122"/>
    <w:rsid w:val="00B21B02"/>
    <w:rsid w:val="00B22F10"/>
    <w:rsid w:val="00B2628C"/>
    <w:rsid w:val="00B3219E"/>
    <w:rsid w:val="00B34532"/>
    <w:rsid w:val="00B34932"/>
    <w:rsid w:val="00B35480"/>
    <w:rsid w:val="00B3567A"/>
    <w:rsid w:val="00B3757E"/>
    <w:rsid w:val="00B411E0"/>
    <w:rsid w:val="00B42500"/>
    <w:rsid w:val="00B430E2"/>
    <w:rsid w:val="00B43219"/>
    <w:rsid w:val="00B43232"/>
    <w:rsid w:val="00B45656"/>
    <w:rsid w:val="00B4747D"/>
    <w:rsid w:val="00B50055"/>
    <w:rsid w:val="00B537FE"/>
    <w:rsid w:val="00B566D8"/>
    <w:rsid w:val="00B608E3"/>
    <w:rsid w:val="00B62648"/>
    <w:rsid w:val="00B634CF"/>
    <w:rsid w:val="00B65567"/>
    <w:rsid w:val="00B65A14"/>
    <w:rsid w:val="00B675AE"/>
    <w:rsid w:val="00B70E21"/>
    <w:rsid w:val="00B743B0"/>
    <w:rsid w:val="00B76D50"/>
    <w:rsid w:val="00B80EDF"/>
    <w:rsid w:val="00B91C5C"/>
    <w:rsid w:val="00B94EA8"/>
    <w:rsid w:val="00B95717"/>
    <w:rsid w:val="00B95D4E"/>
    <w:rsid w:val="00BA3C22"/>
    <w:rsid w:val="00BA473C"/>
    <w:rsid w:val="00BB41E8"/>
    <w:rsid w:val="00BC32C8"/>
    <w:rsid w:val="00BC6FAE"/>
    <w:rsid w:val="00BC7D79"/>
    <w:rsid w:val="00BD0EBB"/>
    <w:rsid w:val="00BD2C11"/>
    <w:rsid w:val="00BD5E05"/>
    <w:rsid w:val="00BD6067"/>
    <w:rsid w:val="00BE09EA"/>
    <w:rsid w:val="00BE1B6D"/>
    <w:rsid w:val="00BE6CF1"/>
    <w:rsid w:val="00BE720B"/>
    <w:rsid w:val="00BE7844"/>
    <w:rsid w:val="00BF2220"/>
    <w:rsid w:val="00BF3C35"/>
    <w:rsid w:val="00C00835"/>
    <w:rsid w:val="00C00EDF"/>
    <w:rsid w:val="00C033E5"/>
    <w:rsid w:val="00C039AD"/>
    <w:rsid w:val="00C03D1C"/>
    <w:rsid w:val="00C046DC"/>
    <w:rsid w:val="00C06520"/>
    <w:rsid w:val="00C06F2F"/>
    <w:rsid w:val="00C07E11"/>
    <w:rsid w:val="00C10684"/>
    <w:rsid w:val="00C130E9"/>
    <w:rsid w:val="00C13859"/>
    <w:rsid w:val="00C166DE"/>
    <w:rsid w:val="00C20D07"/>
    <w:rsid w:val="00C23C46"/>
    <w:rsid w:val="00C2495C"/>
    <w:rsid w:val="00C249DF"/>
    <w:rsid w:val="00C25330"/>
    <w:rsid w:val="00C25C44"/>
    <w:rsid w:val="00C30AB7"/>
    <w:rsid w:val="00C31C3D"/>
    <w:rsid w:val="00C3292E"/>
    <w:rsid w:val="00C35DA3"/>
    <w:rsid w:val="00C36001"/>
    <w:rsid w:val="00C3790F"/>
    <w:rsid w:val="00C37C73"/>
    <w:rsid w:val="00C4038A"/>
    <w:rsid w:val="00C41AB6"/>
    <w:rsid w:val="00C44784"/>
    <w:rsid w:val="00C4571C"/>
    <w:rsid w:val="00C51384"/>
    <w:rsid w:val="00C51E4B"/>
    <w:rsid w:val="00C52D7B"/>
    <w:rsid w:val="00C53EF7"/>
    <w:rsid w:val="00C5442E"/>
    <w:rsid w:val="00C55809"/>
    <w:rsid w:val="00C6033E"/>
    <w:rsid w:val="00C61B9F"/>
    <w:rsid w:val="00C6396B"/>
    <w:rsid w:val="00C6410F"/>
    <w:rsid w:val="00C673DE"/>
    <w:rsid w:val="00C67B4D"/>
    <w:rsid w:val="00C721AF"/>
    <w:rsid w:val="00C73744"/>
    <w:rsid w:val="00C7439A"/>
    <w:rsid w:val="00C755BD"/>
    <w:rsid w:val="00C77471"/>
    <w:rsid w:val="00C80199"/>
    <w:rsid w:val="00C80315"/>
    <w:rsid w:val="00C810E4"/>
    <w:rsid w:val="00C91D52"/>
    <w:rsid w:val="00C94611"/>
    <w:rsid w:val="00CA3F8C"/>
    <w:rsid w:val="00CA48EF"/>
    <w:rsid w:val="00CA6AC5"/>
    <w:rsid w:val="00CA6F1E"/>
    <w:rsid w:val="00CA727D"/>
    <w:rsid w:val="00CA7C05"/>
    <w:rsid w:val="00CB003F"/>
    <w:rsid w:val="00CB466C"/>
    <w:rsid w:val="00CB4AF8"/>
    <w:rsid w:val="00CB6EDC"/>
    <w:rsid w:val="00CC092B"/>
    <w:rsid w:val="00CC1249"/>
    <w:rsid w:val="00CC38BB"/>
    <w:rsid w:val="00CD1DC3"/>
    <w:rsid w:val="00CD23DD"/>
    <w:rsid w:val="00CD7E43"/>
    <w:rsid w:val="00CE067A"/>
    <w:rsid w:val="00CE1766"/>
    <w:rsid w:val="00CE1E66"/>
    <w:rsid w:val="00CE206C"/>
    <w:rsid w:val="00CE38E9"/>
    <w:rsid w:val="00CE3EA4"/>
    <w:rsid w:val="00CE630F"/>
    <w:rsid w:val="00CE7C52"/>
    <w:rsid w:val="00CF1092"/>
    <w:rsid w:val="00CF1353"/>
    <w:rsid w:val="00CF33B1"/>
    <w:rsid w:val="00CF4A9D"/>
    <w:rsid w:val="00CF7022"/>
    <w:rsid w:val="00CF7171"/>
    <w:rsid w:val="00CF7694"/>
    <w:rsid w:val="00CF7EE9"/>
    <w:rsid w:val="00D0035B"/>
    <w:rsid w:val="00D015CC"/>
    <w:rsid w:val="00D0212A"/>
    <w:rsid w:val="00D02A48"/>
    <w:rsid w:val="00D02C18"/>
    <w:rsid w:val="00D0424E"/>
    <w:rsid w:val="00D04F5B"/>
    <w:rsid w:val="00D04F65"/>
    <w:rsid w:val="00D0782A"/>
    <w:rsid w:val="00D16F3B"/>
    <w:rsid w:val="00D1777E"/>
    <w:rsid w:val="00D2223B"/>
    <w:rsid w:val="00D22332"/>
    <w:rsid w:val="00D22FA1"/>
    <w:rsid w:val="00D23297"/>
    <w:rsid w:val="00D2380F"/>
    <w:rsid w:val="00D24FE5"/>
    <w:rsid w:val="00D26096"/>
    <w:rsid w:val="00D31EA0"/>
    <w:rsid w:val="00D35ADF"/>
    <w:rsid w:val="00D46046"/>
    <w:rsid w:val="00D46D2F"/>
    <w:rsid w:val="00D4701F"/>
    <w:rsid w:val="00D503F6"/>
    <w:rsid w:val="00D5290B"/>
    <w:rsid w:val="00D52933"/>
    <w:rsid w:val="00D54588"/>
    <w:rsid w:val="00D55825"/>
    <w:rsid w:val="00D56E00"/>
    <w:rsid w:val="00D61428"/>
    <w:rsid w:val="00D66DFA"/>
    <w:rsid w:val="00D70347"/>
    <w:rsid w:val="00D71A2B"/>
    <w:rsid w:val="00D73A1F"/>
    <w:rsid w:val="00D758D7"/>
    <w:rsid w:val="00D8256F"/>
    <w:rsid w:val="00D8436A"/>
    <w:rsid w:val="00D84484"/>
    <w:rsid w:val="00D90033"/>
    <w:rsid w:val="00D90280"/>
    <w:rsid w:val="00D903E5"/>
    <w:rsid w:val="00D906B3"/>
    <w:rsid w:val="00D92388"/>
    <w:rsid w:val="00D92953"/>
    <w:rsid w:val="00D93454"/>
    <w:rsid w:val="00D95790"/>
    <w:rsid w:val="00DA3FE7"/>
    <w:rsid w:val="00DA5130"/>
    <w:rsid w:val="00DA78E0"/>
    <w:rsid w:val="00DA7ACA"/>
    <w:rsid w:val="00DB0084"/>
    <w:rsid w:val="00DB1901"/>
    <w:rsid w:val="00DB3658"/>
    <w:rsid w:val="00DB5B8B"/>
    <w:rsid w:val="00DC3998"/>
    <w:rsid w:val="00DC4691"/>
    <w:rsid w:val="00DC514A"/>
    <w:rsid w:val="00DC5CFB"/>
    <w:rsid w:val="00DC666E"/>
    <w:rsid w:val="00DC6BCD"/>
    <w:rsid w:val="00DD2BCC"/>
    <w:rsid w:val="00DD44D7"/>
    <w:rsid w:val="00DD4E5B"/>
    <w:rsid w:val="00DD5FD9"/>
    <w:rsid w:val="00DD64A6"/>
    <w:rsid w:val="00DD657F"/>
    <w:rsid w:val="00DD704A"/>
    <w:rsid w:val="00DE07FC"/>
    <w:rsid w:val="00DE1E0B"/>
    <w:rsid w:val="00DE336A"/>
    <w:rsid w:val="00DE446D"/>
    <w:rsid w:val="00DE6F89"/>
    <w:rsid w:val="00DE74E2"/>
    <w:rsid w:val="00E02DDA"/>
    <w:rsid w:val="00E0595C"/>
    <w:rsid w:val="00E05C8A"/>
    <w:rsid w:val="00E071BC"/>
    <w:rsid w:val="00E10351"/>
    <w:rsid w:val="00E12025"/>
    <w:rsid w:val="00E12EE9"/>
    <w:rsid w:val="00E16A35"/>
    <w:rsid w:val="00E20167"/>
    <w:rsid w:val="00E202E1"/>
    <w:rsid w:val="00E20577"/>
    <w:rsid w:val="00E2089C"/>
    <w:rsid w:val="00E241D3"/>
    <w:rsid w:val="00E300B4"/>
    <w:rsid w:val="00E35444"/>
    <w:rsid w:val="00E36F3B"/>
    <w:rsid w:val="00E416B8"/>
    <w:rsid w:val="00E41792"/>
    <w:rsid w:val="00E420D2"/>
    <w:rsid w:val="00E431CD"/>
    <w:rsid w:val="00E4677B"/>
    <w:rsid w:val="00E5144B"/>
    <w:rsid w:val="00E51CB8"/>
    <w:rsid w:val="00E5202B"/>
    <w:rsid w:val="00E57B63"/>
    <w:rsid w:val="00E60E28"/>
    <w:rsid w:val="00E61EBE"/>
    <w:rsid w:val="00E646F8"/>
    <w:rsid w:val="00E67660"/>
    <w:rsid w:val="00E70B64"/>
    <w:rsid w:val="00E72A36"/>
    <w:rsid w:val="00E75F13"/>
    <w:rsid w:val="00E76A00"/>
    <w:rsid w:val="00E76DD0"/>
    <w:rsid w:val="00E81AED"/>
    <w:rsid w:val="00E8432B"/>
    <w:rsid w:val="00E85192"/>
    <w:rsid w:val="00E86DCA"/>
    <w:rsid w:val="00E9374C"/>
    <w:rsid w:val="00E94F75"/>
    <w:rsid w:val="00E94FE7"/>
    <w:rsid w:val="00E97C5B"/>
    <w:rsid w:val="00EA011A"/>
    <w:rsid w:val="00EA2878"/>
    <w:rsid w:val="00EA39B1"/>
    <w:rsid w:val="00EA4AD8"/>
    <w:rsid w:val="00EB1D45"/>
    <w:rsid w:val="00EB2FB1"/>
    <w:rsid w:val="00EB5FAB"/>
    <w:rsid w:val="00EB6507"/>
    <w:rsid w:val="00EC05BE"/>
    <w:rsid w:val="00EC198D"/>
    <w:rsid w:val="00EC3D02"/>
    <w:rsid w:val="00EC42E3"/>
    <w:rsid w:val="00EC4EDA"/>
    <w:rsid w:val="00ED3958"/>
    <w:rsid w:val="00ED452F"/>
    <w:rsid w:val="00ED5A8E"/>
    <w:rsid w:val="00EE0D57"/>
    <w:rsid w:val="00EE0DF4"/>
    <w:rsid w:val="00EE1192"/>
    <w:rsid w:val="00EE276C"/>
    <w:rsid w:val="00EE3456"/>
    <w:rsid w:val="00EE4B70"/>
    <w:rsid w:val="00EE6A35"/>
    <w:rsid w:val="00EF042E"/>
    <w:rsid w:val="00EF24AD"/>
    <w:rsid w:val="00EF2777"/>
    <w:rsid w:val="00EF2B3A"/>
    <w:rsid w:val="00EF36A7"/>
    <w:rsid w:val="00EF4453"/>
    <w:rsid w:val="00EF69BC"/>
    <w:rsid w:val="00EF7BFA"/>
    <w:rsid w:val="00EF7E2A"/>
    <w:rsid w:val="00F0045C"/>
    <w:rsid w:val="00F00E33"/>
    <w:rsid w:val="00F02D57"/>
    <w:rsid w:val="00F0336A"/>
    <w:rsid w:val="00F049F5"/>
    <w:rsid w:val="00F131B1"/>
    <w:rsid w:val="00F1434D"/>
    <w:rsid w:val="00F14950"/>
    <w:rsid w:val="00F2016F"/>
    <w:rsid w:val="00F20AF4"/>
    <w:rsid w:val="00F21F78"/>
    <w:rsid w:val="00F3393C"/>
    <w:rsid w:val="00F3474B"/>
    <w:rsid w:val="00F45502"/>
    <w:rsid w:val="00F51261"/>
    <w:rsid w:val="00F51EC1"/>
    <w:rsid w:val="00F52571"/>
    <w:rsid w:val="00F55FAF"/>
    <w:rsid w:val="00F57208"/>
    <w:rsid w:val="00F57F1F"/>
    <w:rsid w:val="00F65C80"/>
    <w:rsid w:val="00F6656B"/>
    <w:rsid w:val="00F67830"/>
    <w:rsid w:val="00F70B48"/>
    <w:rsid w:val="00F70BB8"/>
    <w:rsid w:val="00F714F3"/>
    <w:rsid w:val="00F7360D"/>
    <w:rsid w:val="00F752F3"/>
    <w:rsid w:val="00F82C7B"/>
    <w:rsid w:val="00F8447E"/>
    <w:rsid w:val="00F8530B"/>
    <w:rsid w:val="00F85A66"/>
    <w:rsid w:val="00F92237"/>
    <w:rsid w:val="00F939A9"/>
    <w:rsid w:val="00FA061C"/>
    <w:rsid w:val="00FA136A"/>
    <w:rsid w:val="00FA2DD9"/>
    <w:rsid w:val="00FA2E25"/>
    <w:rsid w:val="00FA7519"/>
    <w:rsid w:val="00FB39C9"/>
    <w:rsid w:val="00FB5280"/>
    <w:rsid w:val="00FB5567"/>
    <w:rsid w:val="00FC1FE1"/>
    <w:rsid w:val="00FC27E5"/>
    <w:rsid w:val="00FC286C"/>
    <w:rsid w:val="00FC426C"/>
    <w:rsid w:val="00FC4E33"/>
    <w:rsid w:val="00FC5063"/>
    <w:rsid w:val="00FC5BA8"/>
    <w:rsid w:val="00FC5F68"/>
    <w:rsid w:val="00FD2516"/>
    <w:rsid w:val="00FD4F96"/>
    <w:rsid w:val="00FD7345"/>
    <w:rsid w:val="00FE35CE"/>
    <w:rsid w:val="00FE6AB3"/>
    <w:rsid w:val="00FF1BBB"/>
    <w:rsid w:val="00FF4020"/>
    <w:rsid w:val="00FF561C"/>
    <w:rsid w:val="00FF5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A3F5F8A"/>
  <w15:docId w15:val="{02A9F4B7-15E6-49CF-B256-CCAFA29D8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rsid w:val="00AD02AC"/>
    <w:rPr>
      <w:sz w:val="16"/>
      <w:szCs w:val="16"/>
    </w:rPr>
  </w:style>
  <w:style w:type="paragraph" w:styleId="CommentText">
    <w:name w:val="annotation text"/>
    <w:basedOn w:val="Normal"/>
    <w:link w:val="CommentTextChar"/>
    <w:rsid w:val="00AD02A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AD02AC"/>
  </w:style>
  <w:style w:type="paragraph" w:styleId="CommentSubject">
    <w:name w:val="annotation subject"/>
    <w:basedOn w:val="CommentText"/>
    <w:next w:val="CommentText"/>
    <w:link w:val="CommentSubjectChar"/>
    <w:rsid w:val="00AD02AC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AD02AC"/>
    <w:rPr>
      <w:b/>
      <w:bCs/>
    </w:rPr>
  </w:style>
  <w:style w:type="paragraph" w:styleId="BalloonText">
    <w:name w:val="Balloon Text"/>
    <w:basedOn w:val="Normal"/>
    <w:link w:val="BalloonTextChar"/>
    <w:rsid w:val="00AD02A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D02A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673DE"/>
    <w:pPr>
      <w:ind w:left="720"/>
      <w:contextualSpacing/>
    </w:pPr>
  </w:style>
  <w:style w:type="character" w:styleId="Hyperlink">
    <w:name w:val="Hyperlink"/>
    <w:basedOn w:val="DefaultParagraphFont"/>
    <w:rsid w:val="00631590"/>
    <w:rPr>
      <w:color w:val="0000FF" w:themeColor="hyperlink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631590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631590"/>
    <w:rPr>
      <w:rFonts w:ascii="Calibri" w:eastAsiaTheme="minorHAnsi" w:hAnsi="Calibri" w:cstheme="minorBidi"/>
      <w:sz w:val="22"/>
      <w:szCs w:val="21"/>
    </w:rPr>
  </w:style>
  <w:style w:type="character" w:styleId="UnresolvedMention">
    <w:name w:val="Unresolved Mention"/>
    <w:basedOn w:val="DefaultParagraphFont"/>
    <w:uiPriority w:val="99"/>
    <w:semiHidden/>
    <w:unhideWhenUsed/>
    <w:rsid w:val="0015721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541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jkelly@fireflyin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hayes@fireflyin.org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CBI</Company>
  <LinksUpToDate>false</LinksUpToDate>
  <CharactersWithSpaces>1542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 Furry</dc:creator>
  <cp:lastModifiedBy>Jill Atteberry Kelly</cp:lastModifiedBy>
  <cp:revision>2</cp:revision>
  <cp:lastPrinted>2018-01-18T18:18:00Z</cp:lastPrinted>
  <dcterms:created xsi:type="dcterms:W3CDTF">2025-03-26T14:04:00Z</dcterms:created>
  <dcterms:modified xsi:type="dcterms:W3CDTF">2025-03-26T14:04:00Z</dcterms:modified>
</cp:coreProperties>
</file>