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184" w:rsidRDefault="009F6184" w:rsidP="00BD2C11">
      <w:pPr>
        <w:rPr>
          <w:rFonts w:ascii="Comic Sans MS" w:hAnsi="Comic Sans MS"/>
          <w:sz w:val="32"/>
          <w:szCs w:val="32"/>
        </w:rPr>
      </w:pPr>
    </w:p>
    <w:p w:rsidR="00631590" w:rsidRDefault="00157219" w:rsidP="00137D6A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5C2946ED" wp14:editId="3692CA84">
            <wp:extent cx="4531960" cy="13944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363" cy="140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ED" w:rsidRPr="00137D6A" w:rsidRDefault="00E81AED" w:rsidP="00137D6A">
      <w:pPr>
        <w:jc w:val="center"/>
        <w:rPr>
          <w:rFonts w:asciiTheme="minorHAnsi" w:hAnsiTheme="minorHAnsi" w:cstheme="minorHAnsi"/>
          <w:sz w:val="32"/>
          <w:szCs w:val="32"/>
        </w:rPr>
      </w:pPr>
      <w:r w:rsidRPr="00137D6A">
        <w:rPr>
          <w:rFonts w:asciiTheme="minorHAnsi" w:hAnsiTheme="minorHAnsi" w:cstheme="minorHAnsi"/>
          <w:sz w:val="32"/>
          <w:szCs w:val="32"/>
        </w:rPr>
        <w:t xml:space="preserve">Announcement: Bidders Conference for Prevention funding will be held on </w:t>
      </w:r>
      <w:r w:rsidR="00CE630F" w:rsidRPr="00137D6A">
        <w:rPr>
          <w:rFonts w:asciiTheme="minorHAnsi" w:hAnsiTheme="minorHAnsi" w:cstheme="minorHAnsi"/>
          <w:sz w:val="32"/>
          <w:szCs w:val="32"/>
        </w:rPr>
        <w:t xml:space="preserve">April </w:t>
      </w:r>
      <w:r w:rsidR="00826894" w:rsidRPr="00137D6A">
        <w:rPr>
          <w:rFonts w:asciiTheme="minorHAnsi" w:hAnsiTheme="minorHAnsi" w:cstheme="minorHAnsi"/>
          <w:sz w:val="32"/>
          <w:szCs w:val="32"/>
        </w:rPr>
        <w:t>30</w:t>
      </w:r>
      <w:r w:rsidR="00CE630F" w:rsidRPr="00137D6A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CE630F" w:rsidRPr="00137D6A">
        <w:rPr>
          <w:rFonts w:asciiTheme="minorHAnsi" w:hAnsiTheme="minorHAnsi" w:cstheme="minorHAnsi"/>
          <w:sz w:val="32"/>
          <w:szCs w:val="32"/>
        </w:rPr>
        <w:t>, 2025 at 1</w:t>
      </w:r>
      <w:r w:rsidR="00137D6A" w:rsidRPr="00137D6A">
        <w:rPr>
          <w:rFonts w:asciiTheme="minorHAnsi" w:hAnsiTheme="minorHAnsi" w:cstheme="minorHAnsi"/>
          <w:sz w:val="32"/>
          <w:szCs w:val="32"/>
        </w:rPr>
        <w:t>:</w:t>
      </w:r>
      <w:r w:rsidR="00826894" w:rsidRPr="00137D6A">
        <w:rPr>
          <w:rFonts w:asciiTheme="minorHAnsi" w:hAnsiTheme="minorHAnsi" w:cstheme="minorHAnsi"/>
          <w:sz w:val="32"/>
          <w:szCs w:val="32"/>
        </w:rPr>
        <w:t>30</w:t>
      </w:r>
      <w:r w:rsidR="00CE630F" w:rsidRPr="00137D6A">
        <w:rPr>
          <w:rFonts w:asciiTheme="minorHAnsi" w:hAnsiTheme="minorHAnsi" w:cstheme="minorHAnsi"/>
          <w:sz w:val="32"/>
          <w:szCs w:val="32"/>
        </w:rPr>
        <w:t xml:space="preserve"> </w:t>
      </w:r>
      <w:r w:rsidR="00826894" w:rsidRPr="00137D6A">
        <w:rPr>
          <w:rFonts w:asciiTheme="minorHAnsi" w:hAnsiTheme="minorHAnsi" w:cstheme="minorHAnsi"/>
          <w:sz w:val="32"/>
          <w:szCs w:val="32"/>
        </w:rPr>
        <w:t>p</w:t>
      </w:r>
      <w:r w:rsidR="00CE630F" w:rsidRPr="00137D6A">
        <w:rPr>
          <w:rFonts w:asciiTheme="minorHAnsi" w:hAnsiTheme="minorHAnsi" w:cstheme="minorHAnsi"/>
          <w:sz w:val="32"/>
          <w:szCs w:val="32"/>
        </w:rPr>
        <w:t>m</w:t>
      </w:r>
    </w:p>
    <w:p w:rsidR="00D66DFA" w:rsidRDefault="00D66DFA" w:rsidP="00E81AED">
      <w:pPr>
        <w:rPr>
          <w:rFonts w:ascii="Comic Sans MS" w:hAnsi="Comic Sans MS"/>
          <w:sz w:val="32"/>
          <w:szCs w:val="32"/>
        </w:rPr>
      </w:pPr>
    </w:p>
    <w:p w:rsidR="00137D6A" w:rsidRDefault="00137D6A" w:rsidP="00057B68">
      <w:pPr>
        <w:rPr>
          <w:rFonts w:asciiTheme="minorHAnsi" w:eastAsiaTheme="minorHAnsi" w:hAnsiTheme="minorHAnsi" w:cstheme="minorHAnsi"/>
          <w:sz w:val="28"/>
          <w:szCs w:val="28"/>
        </w:rPr>
      </w:pPr>
      <w:r w:rsidRPr="00057B68">
        <w:rPr>
          <w:rFonts w:asciiTheme="minorHAnsi" w:hAnsiTheme="minorHAnsi" w:cstheme="minorHAnsi"/>
          <w:sz w:val="28"/>
          <w:szCs w:val="28"/>
        </w:rPr>
        <w:t>Our vision o</w:t>
      </w:r>
      <w:r>
        <w:rPr>
          <w:rFonts w:asciiTheme="minorHAnsi" w:hAnsiTheme="minorHAnsi" w:cstheme="minorHAnsi"/>
          <w:sz w:val="28"/>
          <w:szCs w:val="28"/>
        </w:rPr>
        <w:t>f</w:t>
      </w:r>
      <w:r w:rsidRPr="00057B68">
        <w:rPr>
          <w:rFonts w:asciiTheme="minorHAnsi" w:hAnsiTheme="minorHAnsi" w:cstheme="minorHAnsi"/>
          <w:sz w:val="28"/>
          <w:szCs w:val="28"/>
        </w:rPr>
        <w:t xml:space="preserve"> healthy communities of thriving people is only made possible through strong partnerships. </w:t>
      </w:r>
      <w:r>
        <w:rPr>
          <w:rFonts w:asciiTheme="minorHAnsi" w:hAnsiTheme="minorHAnsi" w:cstheme="minorHAnsi"/>
          <w:sz w:val="28"/>
          <w:szCs w:val="28"/>
        </w:rPr>
        <w:t xml:space="preserve">In that essence, </w:t>
      </w:r>
      <w:r w:rsidR="004E3BD8">
        <w:rPr>
          <w:rFonts w:asciiTheme="minorHAnsi" w:eastAsiaTheme="minorHAnsi" w:hAnsiTheme="minorHAnsi" w:cstheme="minorHAnsi"/>
          <w:sz w:val="28"/>
          <w:szCs w:val="28"/>
        </w:rPr>
        <w:t xml:space="preserve">Firefly Children </w:t>
      </w:r>
      <w:r>
        <w:rPr>
          <w:rFonts w:asciiTheme="minorHAnsi" w:eastAsiaTheme="minorHAnsi" w:hAnsiTheme="minorHAnsi" w:cstheme="minorHAnsi"/>
          <w:sz w:val="28"/>
          <w:szCs w:val="28"/>
        </w:rPr>
        <w:t>&amp;</w:t>
      </w:r>
      <w:r w:rsidR="004E3BD8">
        <w:rPr>
          <w:rFonts w:asciiTheme="minorHAnsi" w:eastAsiaTheme="minorHAnsi" w:hAnsiTheme="minorHAnsi" w:cstheme="minorHAnsi"/>
          <w:sz w:val="28"/>
          <w:szCs w:val="28"/>
        </w:rPr>
        <w:t xml:space="preserve"> Family Alliance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will be hosting a </w:t>
      </w:r>
      <w:r w:rsidR="00E81AED" w:rsidRPr="00912F03">
        <w:rPr>
          <w:rFonts w:asciiTheme="minorHAnsi" w:eastAsiaTheme="minorHAnsi" w:hAnsiTheme="minorHAnsi" w:cstheme="minorHAnsi"/>
          <w:b/>
          <w:sz w:val="28"/>
          <w:szCs w:val="28"/>
        </w:rPr>
        <w:t>Bidder’s Conference for Prevention Dollars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in Region 10 on 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 xml:space="preserve">April </w:t>
      </w:r>
      <w:r w:rsidR="00826894">
        <w:rPr>
          <w:rFonts w:asciiTheme="minorHAnsi" w:eastAsiaTheme="minorHAnsi" w:hAnsiTheme="minorHAnsi" w:cstheme="minorHAnsi"/>
          <w:sz w:val="28"/>
          <w:szCs w:val="28"/>
        </w:rPr>
        <w:t>30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>,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 xml:space="preserve">2025 at </w:t>
      </w:r>
      <w:r w:rsidR="00826894">
        <w:rPr>
          <w:rFonts w:asciiTheme="minorHAnsi" w:eastAsiaTheme="minorHAnsi" w:hAnsiTheme="minorHAnsi" w:cstheme="minorHAnsi"/>
          <w:sz w:val="28"/>
          <w:szCs w:val="28"/>
        </w:rPr>
        <w:t>1:3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>0</w:t>
      </w:r>
      <w:r w:rsidR="00826894">
        <w:rPr>
          <w:rFonts w:asciiTheme="minorHAnsi" w:eastAsiaTheme="minorHAnsi" w:hAnsiTheme="minorHAnsi" w:cstheme="minorHAnsi"/>
          <w:sz w:val="28"/>
          <w:szCs w:val="28"/>
        </w:rPr>
        <w:t>p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 xml:space="preserve">m.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12F03">
        <w:rPr>
          <w:rFonts w:asciiTheme="minorHAnsi" w:eastAsiaTheme="minorHAnsi" w:hAnsiTheme="minorHAnsi" w:cstheme="minorHAnsi"/>
          <w:sz w:val="28"/>
          <w:szCs w:val="28"/>
        </w:rPr>
        <w:t>A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ttend the Bidder</w:t>
      </w:r>
      <w:r>
        <w:rPr>
          <w:rFonts w:asciiTheme="minorHAnsi" w:eastAsiaTheme="minorHAnsi" w:hAnsiTheme="minorHAnsi" w:cstheme="minorHAnsi"/>
          <w:sz w:val="28"/>
          <w:szCs w:val="28"/>
        </w:rPr>
        <w:t>’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s Conference to receive information and guidelines on how to complete a </w:t>
      </w:r>
      <w:r>
        <w:rPr>
          <w:rFonts w:asciiTheme="minorHAnsi" w:eastAsiaTheme="minorHAnsi" w:hAnsiTheme="minorHAnsi" w:cstheme="minorHAnsi"/>
          <w:sz w:val="28"/>
          <w:szCs w:val="28"/>
        </w:rPr>
        <w:t>“L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etter of </w:t>
      </w:r>
      <w:r>
        <w:rPr>
          <w:rFonts w:asciiTheme="minorHAnsi" w:eastAsiaTheme="minorHAnsi" w:hAnsiTheme="minorHAnsi" w:cstheme="minorHAnsi"/>
          <w:sz w:val="28"/>
          <w:szCs w:val="28"/>
        </w:rPr>
        <w:t>I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ntent</w:t>
      </w:r>
      <w:r>
        <w:rPr>
          <w:rFonts w:asciiTheme="minorHAnsi" w:eastAsiaTheme="minorHAnsi" w:hAnsiTheme="minorHAnsi" w:cstheme="minorHAnsi"/>
          <w:sz w:val="28"/>
          <w:szCs w:val="28"/>
        </w:rPr>
        <w:t>,”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what is needed to apply</w:t>
      </w:r>
      <w:r>
        <w:rPr>
          <w:rFonts w:asciiTheme="minorHAnsi" w:eastAsiaTheme="minorHAnsi" w:hAnsiTheme="minorHAnsi" w:cstheme="minorHAnsi"/>
          <w:sz w:val="28"/>
          <w:szCs w:val="28"/>
        </w:rPr>
        <w:t>—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and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to receive 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additional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general information.  </w:t>
      </w:r>
    </w:p>
    <w:p w:rsidR="00137D6A" w:rsidRDefault="00137D6A" w:rsidP="00057B68">
      <w:pPr>
        <w:rPr>
          <w:rFonts w:asciiTheme="minorHAnsi" w:eastAsiaTheme="minorHAnsi" w:hAnsiTheme="minorHAnsi" w:cstheme="minorHAnsi"/>
          <w:sz w:val="28"/>
          <w:szCs w:val="28"/>
        </w:rPr>
      </w:pPr>
    </w:p>
    <w:p w:rsidR="00057B68" w:rsidRDefault="004E3BD8" w:rsidP="00057B6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Bidders conference will be held at the following address:</w:t>
      </w:r>
    </w:p>
    <w:p w:rsidR="004E3BD8" w:rsidRDefault="00CE630F" w:rsidP="00057B6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Moorhead Community Resource Center</w:t>
      </w:r>
    </w:p>
    <w:p w:rsidR="004E3BD8" w:rsidRDefault="00CE630F" w:rsidP="00057B6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8400 East 10</w:t>
      </w:r>
      <w:r w:rsidRPr="00CE630F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Street</w:t>
      </w:r>
    </w:p>
    <w:p w:rsidR="004E3BD8" w:rsidRDefault="004E3BD8" w:rsidP="00057B6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Indianapolis, IN 462</w:t>
      </w:r>
      <w:r w:rsidR="00CE630F">
        <w:rPr>
          <w:rFonts w:asciiTheme="minorHAnsi" w:hAnsiTheme="minorHAnsi" w:cstheme="minorHAnsi"/>
          <w:sz w:val="28"/>
          <w:szCs w:val="28"/>
        </w:rPr>
        <w:t>19</w:t>
      </w:r>
    </w:p>
    <w:p w:rsidR="00912F03" w:rsidRPr="00057B68" w:rsidRDefault="00912F03" w:rsidP="00057B68">
      <w:pPr>
        <w:rPr>
          <w:rFonts w:asciiTheme="minorHAnsi" w:hAnsiTheme="minorHAnsi" w:cstheme="minorHAnsi"/>
          <w:sz w:val="28"/>
          <w:szCs w:val="28"/>
        </w:rPr>
      </w:pPr>
    </w:p>
    <w:p w:rsidR="00912F03" w:rsidRPr="00912F03" w:rsidRDefault="00912F03" w:rsidP="00912F03">
      <w:pPr>
        <w:rPr>
          <w:rFonts w:asciiTheme="minorHAnsi" w:eastAsiaTheme="minorHAnsi" w:hAnsiTheme="minorHAnsi" w:cstheme="minorHAnsi"/>
          <w:i/>
          <w:sz w:val="28"/>
          <w:szCs w:val="28"/>
        </w:rPr>
      </w:pPr>
      <w:r w:rsidRPr="00912F03">
        <w:rPr>
          <w:rFonts w:asciiTheme="minorHAnsi" w:eastAsiaTheme="minorHAnsi" w:hAnsiTheme="minorHAnsi" w:cstheme="minorHAnsi"/>
          <w:i/>
          <w:sz w:val="28"/>
          <w:szCs w:val="28"/>
        </w:rPr>
        <w:t xml:space="preserve">Please note: If you plan to apply for funding, attendance at the Bidder’s Conference is mandatory. </w:t>
      </w:r>
    </w:p>
    <w:p w:rsidR="003420E1" w:rsidRDefault="003420E1" w:rsidP="00157219">
      <w:pPr>
        <w:rPr>
          <w:rFonts w:asciiTheme="minorHAnsi" w:eastAsiaTheme="minorHAnsi" w:hAnsiTheme="minorHAnsi" w:cstheme="minorBidi"/>
          <w:sz w:val="28"/>
          <w:szCs w:val="28"/>
        </w:rPr>
      </w:pPr>
    </w:p>
    <w:p w:rsidR="00137D6A" w:rsidRPr="00157219" w:rsidRDefault="00137D6A" w:rsidP="00157219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Letters of Intent:</w:t>
      </w:r>
    </w:p>
    <w:p w:rsidR="004E3BD8" w:rsidRDefault="00157219" w:rsidP="003420E1">
      <w:pPr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Firefly Children and Family Alliance </w:t>
      </w:r>
      <w:r w:rsidR="00E81AED" w:rsidRPr="00157219">
        <w:rPr>
          <w:rFonts w:asciiTheme="minorHAnsi" w:hAnsiTheme="minorHAnsi"/>
          <w:sz w:val="28"/>
          <w:szCs w:val="28"/>
        </w:rPr>
        <w:t xml:space="preserve">will be accepting </w:t>
      </w:r>
      <w:r w:rsidR="00137D6A">
        <w:rPr>
          <w:rFonts w:asciiTheme="minorHAnsi" w:hAnsiTheme="minorHAnsi"/>
          <w:sz w:val="28"/>
          <w:szCs w:val="28"/>
        </w:rPr>
        <w:t>“</w:t>
      </w:r>
      <w:r w:rsidR="00E81AED" w:rsidRPr="00157219">
        <w:rPr>
          <w:rFonts w:asciiTheme="minorHAnsi" w:hAnsiTheme="minorHAnsi"/>
          <w:sz w:val="28"/>
          <w:szCs w:val="28"/>
        </w:rPr>
        <w:t>Letters of Intent</w:t>
      </w:r>
      <w:r w:rsidR="00137D6A">
        <w:rPr>
          <w:rFonts w:asciiTheme="minorHAnsi" w:hAnsiTheme="minorHAnsi"/>
          <w:sz w:val="28"/>
          <w:szCs w:val="28"/>
        </w:rPr>
        <w:t>”</w:t>
      </w:r>
      <w:r w:rsidR="00E81AED" w:rsidRPr="00157219">
        <w:rPr>
          <w:rFonts w:asciiTheme="minorHAnsi" w:hAnsiTheme="minorHAnsi"/>
          <w:sz w:val="28"/>
          <w:szCs w:val="28"/>
        </w:rPr>
        <w:t xml:space="preserve"> for Region 10 providers that wish to apply for funding to provide services that address the prevention of child abuse and neglect.  Letters of Intent will be accepted from April </w:t>
      </w:r>
      <w:r w:rsidR="00887732">
        <w:rPr>
          <w:rFonts w:asciiTheme="minorHAnsi" w:hAnsiTheme="minorHAnsi"/>
          <w:sz w:val="28"/>
          <w:szCs w:val="28"/>
        </w:rPr>
        <w:t>30,</w:t>
      </w:r>
      <w:r w:rsidR="00E81AED" w:rsidRPr="00157219">
        <w:rPr>
          <w:rFonts w:asciiTheme="minorHAnsi" w:hAnsiTheme="minorHAnsi"/>
          <w:sz w:val="28"/>
          <w:szCs w:val="28"/>
        </w:rPr>
        <w:t xml:space="preserve"> 202</w:t>
      </w:r>
      <w:r w:rsidR="00CE630F">
        <w:rPr>
          <w:rFonts w:asciiTheme="minorHAnsi" w:hAnsiTheme="minorHAnsi"/>
          <w:sz w:val="28"/>
          <w:szCs w:val="28"/>
        </w:rPr>
        <w:t>5</w:t>
      </w:r>
      <w:r w:rsidR="00E81AED" w:rsidRPr="00157219">
        <w:rPr>
          <w:rFonts w:asciiTheme="minorHAnsi" w:hAnsiTheme="minorHAnsi"/>
          <w:sz w:val="28"/>
          <w:szCs w:val="28"/>
        </w:rPr>
        <w:t xml:space="preserve"> through May </w:t>
      </w:r>
      <w:r w:rsidR="00CE630F">
        <w:rPr>
          <w:rFonts w:asciiTheme="minorHAnsi" w:hAnsiTheme="minorHAnsi"/>
          <w:sz w:val="28"/>
          <w:szCs w:val="28"/>
        </w:rPr>
        <w:t>2</w:t>
      </w:r>
      <w:r w:rsidR="00887732">
        <w:rPr>
          <w:rFonts w:asciiTheme="minorHAnsi" w:hAnsiTheme="minorHAnsi"/>
          <w:sz w:val="28"/>
          <w:szCs w:val="28"/>
        </w:rPr>
        <w:t>3</w:t>
      </w:r>
      <w:r w:rsidR="00E81AED" w:rsidRPr="00157219">
        <w:rPr>
          <w:rFonts w:asciiTheme="minorHAnsi" w:hAnsiTheme="minorHAnsi"/>
          <w:sz w:val="28"/>
          <w:szCs w:val="28"/>
        </w:rPr>
        <w:t xml:space="preserve">, </w:t>
      </w:r>
      <w:r w:rsidR="004E3BD8">
        <w:rPr>
          <w:rFonts w:asciiTheme="minorHAnsi" w:hAnsiTheme="minorHAnsi"/>
          <w:sz w:val="28"/>
          <w:szCs w:val="28"/>
        </w:rPr>
        <w:t>202</w:t>
      </w:r>
      <w:r w:rsidR="00CE630F">
        <w:rPr>
          <w:rFonts w:asciiTheme="minorHAnsi" w:hAnsiTheme="minorHAnsi"/>
          <w:sz w:val="28"/>
          <w:szCs w:val="28"/>
        </w:rPr>
        <w:t xml:space="preserve">5 </w:t>
      </w:r>
      <w:r w:rsidR="00E81AED" w:rsidRPr="00157219">
        <w:rPr>
          <w:rFonts w:asciiTheme="minorHAnsi" w:hAnsiTheme="minorHAnsi"/>
          <w:sz w:val="28"/>
          <w:szCs w:val="28"/>
        </w:rPr>
        <w:t>at 4</w:t>
      </w:r>
      <w:r w:rsidR="00137D6A">
        <w:rPr>
          <w:rFonts w:asciiTheme="minorHAnsi" w:hAnsiTheme="minorHAnsi"/>
          <w:sz w:val="28"/>
          <w:szCs w:val="28"/>
        </w:rPr>
        <w:t>:</w:t>
      </w:r>
      <w:r w:rsidR="00E81AED" w:rsidRPr="00157219">
        <w:rPr>
          <w:rFonts w:asciiTheme="minorHAnsi" w:hAnsiTheme="minorHAnsi"/>
          <w:sz w:val="28"/>
          <w:szCs w:val="28"/>
        </w:rPr>
        <w:t xml:space="preserve">30 pm.  Funding decisions will be announced at </w:t>
      </w:r>
      <w:r w:rsidR="00137D6A">
        <w:rPr>
          <w:rFonts w:asciiTheme="minorHAnsi" w:hAnsiTheme="minorHAnsi"/>
          <w:sz w:val="28"/>
          <w:szCs w:val="28"/>
        </w:rPr>
        <w:t xml:space="preserve">the monthly </w:t>
      </w:r>
      <w:r w:rsidR="00E81AED" w:rsidRPr="00157219">
        <w:rPr>
          <w:rFonts w:asciiTheme="minorHAnsi" w:hAnsiTheme="minorHAnsi"/>
          <w:sz w:val="28"/>
          <w:szCs w:val="28"/>
        </w:rPr>
        <w:t>R</w:t>
      </w:r>
      <w:r w:rsidR="00137D6A">
        <w:rPr>
          <w:rFonts w:asciiTheme="minorHAnsi" w:hAnsiTheme="minorHAnsi"/>
          <w:sz w:val="28"/>
          <w:szCs w:val="28"/>
        </w:rPr>
        <w:t xml:space="preserve">egional </w:t>
      </w:r>
      <w:r w:rsidR="00E81AED" w:rsidRPr="00157219">
        <w:rPr>
          <w:rFonts w:asciiTheme="minorHAnsi" w:hAnsiTheme="minorHAnsi"/>
          <w:sz w:val="28"/>
          <w:szCs w:val="28"/>
        </w:rPr>
        <w:t>S</w:t>
      </w:r>
      <w:r w:rsidR="00137D6A">
        <w:rPr>
          <w:rFonts w:asciiTheme="minorHAnsi" w:hAnsiTheme="minorHAnsi"/>
          <w:sz w:val="28"/>
          <w:szCs w:val="28"/>
        </w:rPr>
        <w:t xml:space="preserve">ervice </w:t>
      </w:r>
      <w:r w:rsidR="00E81AED" w:rsidRPr="00157219">
        <w:rPr>
          <w:rFonts w:asciiTheme="minorHAnsi" w:hAnsiTheme="minorHAnsi"/>
          <w:sz w:val="28"/>
          <w:szCs w:val="28"/>
        </w:rPr>
        <w:t>C</w:t>
      </w:r>
      <w:r w:rsidR="00137D6A">
        <w:rPr>
          <w:rFonts w:asciiTheme="minorHAnsi" w:hAnsiTheme="minorHAnsi"/>
          <w:sz w:val="28"/>
          <w:szCs w:val="28"/>
        </w:rPr>
        <w:t>ouncil</w:t>
      </w:r>
      <w:r w:rsidR="00E81AED" w:rsidRPr="00157219">
        <w:rPr>
          <w:rFonts w:asciiTheme="minorHAnsi" w:hAnsiTheme="minorHAnsi"/>
          <w:sz w:val="28"/>
          <w:szCs w:val="28"/>
        </w:rPr>
        <w:t xml:space="preserve"> </w:t>
      </w:r>
      <w:r w:rsidR="00137D6A">
        <w:rPr>
          <w:rFonts w:asciiTheme="minorHAnsi" w:hAnsiTheme="minorHAnsi"/>
          <w:sz w:val="28"/>
          <w:szCs w:val="28"/>
        </w:rPr>
        <w:t xml:space="preserve">meeting </w:t>
      </w:r>
      <w:r w:rsidR="00E81AED" w:rsidRPr="00157219">
        <w:rPr>
          <w:rFonts w:asciiTheme="minorHAnsi" w:hAnsiTheme="minorHAnsi"/>
          <w:sz w:val="28"/>
          <w:szCs w:val="28"/>
        </w:rPr>
        <w:t>on June</w:t>
      </w:r>
      <w:r w:rsidRPr="00157219">
        <w:rPr>
          <w:rFonts w:asciiTheme="minorHAnsi" w:hAnsiTheme="minorHAnsi"/>
          <w:sz w:val="28"/>
          <w:szCs w:val="28"/>
        </w:rPr>
        <w:t xml:space="preserve"> </w:t>
      </w:r>
      <w:r w:rsidR="00CE630F">
        <w:rPr>
          <w:rFonts w:asciiTheme="minorHAnsi" w:hAnsiTheme="minorHAnsi"/>
          <w:sz w:val="28"/>
          <w:szCs w:val="28"/>
        </w:rPr>
        <w:t>20</w:t>
      </w:r>
      <w:r w:rsidR="00E81AED" w:rsidRPr="00157219">
        <w:rPr>
          <w:rFonts w:asciiTheme="minorHAnsi" w:hAnsiTheme="minorHAnsi"/>
          <w:sz w:val="28"/>
          <w:szCs w:val="28"/>
        </w:rPr>
        <w:t>, 202</w:t>
      </w:r>
      <w:r w:rsidR="00CE630F">
        <w:rPr>
          <w:rFonts w:asciiTheme="minorHAnsi" w:hAnsiTheme="minorHAnsi"/>
          <w:sz w:val="28"/>
          <w:szCs w:val="28"/>
        </w:rPr>
        <w:t>5.</w:t>
      </w:r>
    </w:p>
    <w:p w:rsidR="004E3BD8" w:rsidRDefault="004E3BD8" w:rsidP="003420E1">
      <w:pPr>
        <w:rPr>
          <w:rFonts w:asciiTheme="minorHAnsi" w:hAnsiTheme="minorHAnsi"/>
          <w:sz w:val="28"/>
          <w:szCs w:val="28"/>
        </w:rPr>
      </w:pPr>
    </w:p>
    <w:p w:rsidR="00E81AED" w:rsidRPr="00157219" w:rsidRDefault="00E81AED" w:rsidP="003420E1">
      <w:pPr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>These letters of intent are for those agencies or individuals applying for prevention grants in Region 10 for the 20</w:t>
      </w:r>
      <w:r w:rsidR="00157219" w:rsidRPr="00157219">
        <w:rPr>
          <w:rFonts w:asciiTheme="minorHAnsi" w:hAnsiTheme="minorHAnsi"/>
          <w:sz w:val="28"/>
          <w:szCs w:val="28"/>
        </w:rPr>
        <w:t>2</w:t>
      </w:r>
      <w:r w:rsidR="00CE630F">
        <w:rPr>
          <w:rFonts w:asciiTheme="minorHAnsi" w:hAnsiTheme="minorHAnsi"/>
          <w:sz w:val="28"/>
          <w:szCs w:val="28"/>
        </w:rPr>
        <w:t>5-2026</w:t>
      </w:r>
      <w:r w:rsidR="00157219" w:rsidRPr="00157219">
        <w:rPr>
          <w:rFonts w:asciiTheme="minorHAnsi" w:hAnsiTheme="minorHAnsi"/>
          <w:sz w:val="28"/>
          <w:szCs w:val="28"/>
        </w:rPr>
        <w:t xml:space="preserve"> </w:t>
      </w:r>
      <w:r w:rsidRPr="00157219">
        <w:rPr>
          <w:rFonts w:asciiTheme="minorHAnsi" w:hAnsiTheme="minorHAnsi"/>
          <w:sz w:val="28"/>
          <w:szCs w:val="28"/>
        </w:rPr>
        <w:t>grant year beginning 7-1-</w:t>
      </w:r>
      <w:r w:rsidR="00157219" w:rsidRPr="00157219">
        <w:rPr>
          <w:rFonts w:asciiTheme="minorHAnsi" w:hAnsiTheme="minorHAnsi"/>
          <w:sz w:val="28"/>
          <w:szCs w:val="28"/>
        </w:rPr>
        <w:t>2</w:t>
      </w:r>
      <w:r w:rsidR="00CE630F">
        <w:rPr>
          <w:rFonts w:asciiTheme="minorHAnsi" w:hAnsiTheme="minorHAnsi"/>
          <w:sz w:val="28"/>
          <w:szCs w:val="28"/>
        </w:rPr>
        <w:t xml:space="preserve">5. </w:t>
      </w:r>
      <w:r w:rsidRPr="00157219">
        <w:rPr>
          <w:rFonts w:asciiTheme="minorHAnsi" w:hAnsiTheme="minorHAnsi"/>
          <w:sz w:val="28"/>
          <w:szCs w:val="28"/>
        </w:rPr>
        <w:t xml:space="preserve">All letters of intent should be submitted electronically to </w:t>
      </w:r>
      <w:r w:rsidR="003977A6">
        <w:rPr>
          <w:rFonts w:asciiTheme="minorHAnsi" w:hAnsiTheme="minorHAnsi"/>
          <w:sz w:val="28"/>
          <w:szCs w:val="28"/>
        </w:rPr>
        <w:t>both</w:t>
      </w:r>
      <w:bookmarkStart w:id="0" w:name="_GoBack"/>
      <w:bookmarkEnd w:id="0"/>
      <w:r w:rsidRPr="00157219">
        <w:rPr>
          <w:rFonts w:asciiTheme="minorHAnsi" w:hAnsiTheme="minorHAnsi"/>
          <w:sz w:val="28"/>
          <w:szCs w:val="28"/>
        </w:rPr>
        <w:t xml:space="preserve"> of the following:</w:t>
      </w:r>
    </w:p>
    <w:p w:rsidR="00D66DFA" w:rsidRPr="00157219" w:rsidRDefault="00D66DFA" w:rsidP="003420E1">
      <w:pPr>
        <w:rPr>
          <w:rFonts w:asciiTheme="minorHAnsi" w:hAnsiTheme="minorHAnsi"/>
          <w:sz w:val="28"/>
          <w:szCs w:val="28"/>
        </w:rPr>
      </w:pPr>
    </w:p>
    <w:p w:rsidR="00157219" w:rsidRPr="00157219" w:rsidRDefault="00E81AED" w:rsidP="00E81AED">
      <w:pPr>
        <w:pStyle w:val="PlainText"/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Linda </w:t>
      </w:r>
      <w:r w:rsidR="00157219" w:rsidRPr="00157219">
        <w:rPr>
          <w:rFonts w:asciiTheme="minorHAnsi" w:hAnsiTheme="minorHAnsi"/>
          <w:sz w:val="28"/>
          <w:szCs w:val="28"/>
        </w:rPr>
        <w:t xml:space="preserve">Hayes, </w:t>
      </w:r>
      <w:hyperlink r:id="rId6" w:history="1">
        <w:r w:rsidR="00157219" w:rsidRPr="00157219">
          <w:rPr>
            <w:rStyle w:val="Hyperlink"/>
            <w:rFonts w:asciiTheme="minorHAnsi" w:hAnsiTheme="minorHAnsi"/>
            <w:sz w:val="28"/>
            <w:szCs w:val="28"/>
          </w:rPr>
          <w:t>Lhayes@fireflyin.org</w:t>
        </w:r>
      </w:hyperlink>
    </w:p>
    <w:p w:rsidR="00157219" w:rsidRPr="00157219" w:rsidRDefault="00E81AED" w:rsidP="00157219">
      <w:pPr>
        <w:pStyle w:val="PlainText"/>
        <w:tabs>
          <w:tab w:val="left" w:pos="6790"/>
        </w:tabs>
        <w:rPr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Jill Kelly, VP of Prevention Services, </w:t>
      </w:r>
      <w:hyperlink r:id="rId7" w:history="1">
        <w:r w:rsidR="00157219" w:rsidRPr="00157219">
          <w:rPr>
            <w:rStyle w:val="Hyperlink"/>
            <w:sz w:val="28"/>
            <w:szCs w:val="28"/>
          </w:rPr>
          <w:t>jkelly@fireflyin.org</w:t>
        </w:r>
      </w:hyperlink>
    </w:p>
    <w:p w:rsidR="00631590" w:rsidRPr="00157219" w:rsidRDefault="00631590" w:rsidP="00157219">
      <w:pPr>
        <w:pStyle w:val="PlainText"/>
        <w:tabs>
          <w:tab w:val="left" w:pos="6790"/>
        </w:tabs>
        <w:rPr>
          <w:sz w:val="28"/>
          <w:szCs w:val="28"/>
        </w:rPr>
      </w:pPr>
    </w:p>
    <w:sectPr w:rsidR="00631590" w:rsidRPr="00157219" w:rsidSect="00137D6A">
      <w:pgSz w:w="12240" w:h="15840"/>
      <w:pgMar w:top="0" w:right="1800" w:bottom="81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3A0F"/>
    <w:multiLevelType w:val="hybridMultilevel"/>
    <w:tmpl w:val="00BC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3841"/>
    <w:multiLevelType w:val="hybridMultilevel"/>
    <w:tmpl w:val="90BAA2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2B"/>
    <w:rsid w:val="000036BC"/>
    <w:rsid w:val="0000479C"/>
    <w:rsid w:val="00007D43"/>
    <w:rsid w:val="00010039"/>
    <w:rsid w:val="00010E1F"/>
    <w:rsid w:val="00011DEB"/>
    <w:rsid w:val="00014045"/>
    <w:rsid w:val="0001480D"/>
    <w:rsid w:val="0001508B"/>
    <w:rsid w:val="00015F14"/>
    <w:rsid w:val="000165D7"/>
    <w:rsid w:val="00026913"/>
    <w:rsid w:val="00027EC3"/>
    <w:rsid w:val="00030791"/>
    <w:rsid w:val="000317EE"/>
    <w:rsid w:val="00031BF2"/>
    <w:rsid w:val="00033F8A"/>
    <w:rsid w:val="00034E85"/>
    <w:rsid w:val="00035737"/>
    <w:rsid w:val="000419AA"/>
    <w:rsid w:val="000428A6"/>
    <w:rsid w:val="00045222"/>
    <w:rsid w:val="0004538D"/>
    <w:rsid w:val="000455DA"/>
    <w:rsid w:val="00046AED"/>
    <w:rsid w:val="00046D8B"/>
    <w:rsid w:val="000510F0"/>
    <w:rsid w:val="00051A50"/>
    <w:rsid w:val="00051C00"/>
    <w:rsid w:val="00052DD4"/>
    <w:rsid w:val="000531CF"/>
    <w:rsid w:val="00053310"/>
    <w:rsid w:val="00056B48"/>
    <w:rsid w:val="00057B68"/>
    <w:rsid w:val="00062489"/>
    <w:rsid w:val="00063325"/>
    <w:rsid w:val="00063637"/>
    <w:rsid w:val="00064174"/>
    <w:rsid w:val="00067AD2"/>
    <w:rsid w:val="00070BB1"/>
    <w:rsid w:val="0007607B"/>
    <w:rsid w:val="000762A0"/>
    <w:rsid w:val="00082A6C"/>
    <w:rsid w:val="00083A55"/>
    <w:rsid w:val="00084AD1"/>
    <w:rsid w:val="00085688"/>
    <w:rsid w:val="0008663F"/>
    <w:rsid w:val="00087C9D"/>
    <w:rsid w:val="00091B59"/>
    <w:rsid w:val="00096ED1"/>
    <w:rsid w:val="000A2F2B"/>
    <w:rsid w:val="000A54FF"/>
    <w:rsid w:val="000A5A0E"/>
    <w:rsid w:val="000A6E07"/>
    <w:rsid w:val="000B1F25"/>
    <w:rsid w:val="000B2252"/>
    <w:rsid w:val="000B25C0"/>
    <w:rsid w:val="000B4A6B"/>
    <w:rsid w:val="000B6BA6"/>
    <w:rsid w:val="000C4C8C"/>
    <w:rsid w:val="000C59BC"/>
    <w:rsid w:val="000D4720"/>
    <w:rsid w:val="000D7A0C"/>
    <w:rsid w:val="000D7E55"/>
    <w:rsid w:val="000E175C"/>
    <w:rsid w:val="000E29C7"/>
    <w:rsid w:val="000E2CD1"/>
    <w:rsid w:val="000E44F5"/>
    <w:rsid w:val="000E4D68"/>
    <w:rsid w:val="000E7AD6"/>
    <w:rsid w:val="000F4428"/>
    <w:rsid w:val="000F5589"/>
    <w:rsid w:val="000F61E8"/>
    <w:rsid w:val="000F6DEF"/>
    <w:rsid w:val="000F7938"/>
    <w:rsid w:val="00100479"/>
    <w:rsid w:val="0010141E"/>
    <w:rsid w:val="001061D7"/>
    <w:rsid w:val="00107C17"/>
    <w:rsid w:val="00110585"/>
    <w:rsid w:val="001109C1"/>
    <w:rsid w:val="00113105"/>
    <w:rsid w:val="00113EF3"/>
    <w:rsid w:val="0011515E"/>
    <w:rsid w:val="0011618E"/>
    <w:rsid w:val="00120A32"/>
    <w:rsid w:val="0012632E"/>
    <w:rsid w:val="00130BD7"/>
    <w:rsid w:val="00135AAD"/>
    <w:rsid w:val="00137661"/>
    <w:rsid w:val="00137681"/>
    <w:rsid w:val="00137D6A"/>
    <w:rsid w:val="00140987"/>
    <w:rsid w:val="00141DBF"/>
    <w:rsid w:val="0014353B"/>
    <w:rsid w:val="001449B0"/>
    <w:rsid w:val="00144AFE"/>
    <w:rsid w:val="0014702B"/>
    <w:rsid w:val="001501F9"/>
    <w:rsid w:val="00151F9B"/>
    <w:rsid w:val="00155C3A"/>
    <w:rsid w:val="001566A1"/>
    <w:rsid w:val="00156D60"/>
    <w:rsid w:val="00157219"/>
    <w:rsid w:val="0015774A"/>
    <w:rsid w:val="001579D6"/>
    <w:rsid w:val="00157EE6"/>
    <w:rsid w:val="0016198C"/>
    <w:rsid w:val="00165275"/>
    <w:rsid w:val="001728AB"/>
    <w:rsid w:val="00175BAB"/>
    <w:rsid w:val="00176DE0"/>
    <w:rsid w:val="001773C8"/>
    <w:rsid w:val="00180310"/>
    <w:rsid w:val="0018504F"/>
    <w:rsid w:val="00190F68"/>
    <w:rsid w:val="001912E1"/>
    <w:rsid w:val="0019286B"/>
    <w:rsid w:val="001936EA"/>
    <w:rsid w:val="0019391E"/>
    <w:rsid w:val="00195FB6"/>
    <w:rsid w:val="001A3482"/>
    <w:rsid w:val="001A3AEA"/>
    <w:rsid w:val="001A4545"/>
    <w:rsid w:val="001A7EB4"/>
    <w:rsid w:val="001B055D"/>
    <w:rsid w:val="001B2F0A"/>
    <w:rsid w:val="001B4D39"/>
    <w:rsid w:val="001B5272"/>
    <w:rsid w:val="001B5C2C"/>
    <w:rsid w:val="001B794F"/>
    <w:rsid w:val="001B7A98"/>
    <w:rsid w:val="001B7C2E"/>
    <w:rsid w:val="001C0E63"/>
    <w:rsid w:val="001C235C"/>
    <w:rsid w:val="001D1DB3"/>
    <w:rsid w:val="001D3062"/>
    <w:rsid w:val="001D48F0"/>
    <w:rsid w:val="001D6D1D"/>
    <w:rsid w:val="001E040C"/>
    <w:rsid w:val="001E21DC"/>
    <w:rsid w:val="001E53F0"/>
    <w:rsid w:val="001E6354"/>
    <w:rsid w:val="001E7147"/>
    <w:rsid w:val="001F03A2"/>
    <w:rsid w:val="001F22A5"/>
    <w:rsid w:val="001F2BAD"/>
    <w:rsid w:val="001F2ECF"/>
    <w:rsid w:val="001F52A1"/>
    <w:rsid w:val="001F79A2"/>
    <w:rsid w:val="00200724"/>
    <w:rsid w:val="002021A3"/>
    <w:rsid w:val="00204603"/>
    <w:rsid w:val="00205FC9"/>
    <w:rsid w:val="00213B42"/>
    <w:rsid w:val="002142BC"/>
    <w:rsid w:val="00217C2D"/>
    <w:rsid w:val="00217CD1"/>
    <w:rsid w:val="002233D8"/>
    <w:rsid w:val="002236E8"/>
    <w:rsid w:val="00227F84"/>
    <w:rsid w:val="00230FB8"/>
    <w:rsid w:val="00235EDA"/>
    <w:rsid w:val="002376D3"/>
    <w:rsid w:val="0024034C"/>
    <w:rsid w:val="002460DD"/>
    <w:rsid w:val="002463CA"/>
    <w:rsid w:val="002469F3"/>
    <w:rsid w:val="002510AC"/>
    <w:rsid w:val="00252F61"/>
    <w:rsid w:val="0025320B"/>
    <w:rsid w:val="002543BE"/>
    <w:rsid w:val="002545A4"/>
    <w:rsid w:val="00256CB5"/>
    <w:rsid w:val="002607F6"/>
    <w:rsid w:val="0026344A"/>
    <w:rsid w:val="00264E86"/>
    <w:rsid w:val="002662D5"/>
    <w:rsid w:val="002669FF"/>
    <w:rsid w:val="00267584"/>
    <w:rsid w:val="00267D1E"/>
    <w:rsid w:val="0027058B"/>
    <w:rsid w:val="00273E2D"/>
    <w:rsid w:val="00275E5B"/>
    <w:rsid w:val="00277ED7"/>
    <w:rsid w:val="00280562"/>
    <w:rsid w:val="00280AB9"/>
    <w:rsid w:val="002816CE"/>
    <w:rsid w:val="00282F7B"/>
    <w:rsid w:val="00284DD9"/>
    <w:rsid w:val="00285D91"/>
    <w:rsid w:val="00292EC7"/>
    <w:rsid w:val="00294839"/>
    <w:rsid w:val="002A095D"/>
    <w:rsid w:val="002A1A63"/>
    <w:rsid w:val="002A53AB"/>
    <w:rsid w:val="002A57A1"/>
    <w:rsid w:val="002A6132"/>
    <w:rsid w:val="002B5267"/>
    <w:rsid w:val="002B7834"/>
    <w:rsid w:val="002B7D18"/>
    <w:rsid w:val="002C0813"/>
    <w:rsid w:val="002C336F"/>
    <w:rsid w:val="002C399F"/>
    <w:rsid w:val="002C3AE5"/>
    <w:rsid w:val="002C724D"/>
    <w:rsid w:val="002C7AA1"/>
    <w:rsid w:val="002D533D"/>
    <w:rsid w:val="002D577D"/>
    <w:rsid w:val="002D65FA"/>
    <w:rsid w:val="002D755F"/>
    <w:rsid w:val="002E13C4"/>
    <w:rsid w:val="002E2DA0"/>
    <w:rsid w:val="002E32FC"/>
    <w:rsid w:val="002E3533"/>
    <w:rsid w:val="002E3ADB"/>
    <w:rsid w:val="002E774F"/>
    <w:rsid w:val="002F2454"/>
    <w:rsid w:val="002F276C"/>
    <w:rsid w:val="002F4F51"/>
    <w:rsid w:val="002F6376"/>
    <w:rsid w:val="002F6439"/>
    <w:rsid w:val="00300571"/>
    <w:rsid w:val="00301373"/>
    <w:rsid w:val="003054BE"/>
    <w:rsid w:val="00306FDF"/>
    <w:rsid w:val="00310A66"/>
    <w:rsid w:val="00311795"/>
    <w:rsid w:val="003148CB"/>
    <w:rsid w:val="003158E3"/>
    <w:rsid w:val="00321365"/>
    <w:rsid w:val="00321591"/>
    <w:rsid w:val="0032159C"/>
    <w:rsid w:val="003222D5"/>
    <w:rsid w:val="003236B0"/>
    <w:rsid w:val="00330144"/>
    <w:rsid w:val="003314CA"/>
    <w:rsid w:val="0033184E"/>
    <w:rsid w:val="00341E73"/>
    <w:rsid w:val="003420E1"/>
    <w:rsid w:val="00344A2D"/>
    <w:rsid w:val="00345F22"/>
    <w:rsid w:val="00346387"/>
    <w:rsid w:val="00351682"/>
    <w:rsid w:val="00351B67"/>
    <w:rsid w:val="00361711"/>
    <w:rsid w:val="0036189D"/>
    <w:rsid w:val="00361927"/>
    <w:rsid w:val="00362901"/>
    <w:rsid w:val="00363918"/>
    <w:rsid w:val="00370B75"/>
    <w:rsid w:val="00370FF8"/>
    <w:rsid w:val="00371716"/>
    <w:rsid w:val="00372409"/>
    <w:rsid w:val="0037296C"/>
    <w:rsid w:val="00376AE7"/>
    <w:rsid w:val="00376B4C"/>
    <w:rsid w:val="00383955"/>
    <w:rsid w:val="00383F49"/>
    <w:rsid w:val="00385C76"/>
    <w:rsid w:val="00391018"/>
    <w:rsid w:val="00396B48"/>
    <w:rsid w:val="003977A6"/>
    <w:rsid w:val="003A5357"/>
    <w:rsid w:val="003A7E5D"/>
    <w:rsid w:val="003A7FAD"/>
    <w:rsid w:val="003B2806"/>
    <w:rsid w:val="003B3F33"/>
    <w:rsid w:val="003B6ACA"/>
    <w:rsid w:val="003C06FE"/>
    <w:rsid w:val="003C5A83"/>
    <w:rsid w:val="003C5C21"/>
    <w:rsid w:val="003C6516"/>
    <w:rsid w:val="003D05BE"/>
    <w:rsid w:val="003D0FC1"/>
    <w:rsid w:val="003D6FE3"/>
    <w:rsid w:val="003E3324"/>
    <w:rsid w:val="003E3937"/>
    <w:rsid w:val="003E5524"/>
    <w:rsid w:val="003E63F4"/>
    <w:rsid w:val="003E6789"/>
    <w:rsid w:val="003E7D09"/>
    <w:rsid w:val="003F1E33"/>
    <w:rsid w:val="003F274D"/>
    <w:rsid w:val="003F5D46"/>
    <w:rsid w:val="003F66FA"/>
    <w:rsid w:val="004001D0"/>
    <w:rsid w:val="00402058"/>
    <w:rsid w:val="004026A7"/>
    <w:rsid w:val="00404F9D"/>
    <w:rsid w:val="00404FEA"/>
    <w:rsid w:val="00405568"/>
    <w:rsid w:val="00405A8E"/>
    <w:rsid w:val="00405C99"/>
    <w:rsid w:val="00410BEF"/>
    <w:rsid w:val="0041241A"/>
    <w:rsid w:val="00413B23"/>
    <w:rsid w:val="004140E4"/>
    <w:rsid w:val="00420A63"/>
    <w:rsid w:val="00420F84"/>
    <w:rsid w:val="004223B5"/>
    <w:rsid w:val="00422B78"/>
    <w:rsid w:val="00423950"/>
    <w:rsid w:val="00424062"/>
    <w:rsid w:val="00426722"/>
    <w:rsid w:val="00430198"/>
    <w:rsid w:val="00432466"/>
    <w:rsid w:val="00432468"/>
    <w:rsid w:val="004327DD"/>
    <w:rsid w:val="00435B68"/>
    <w:rsid w:val="00442C28"/>
    <w:rsid w:val="00444D75"/>
    <w:rsid w:val="00447A9F"/>
    <w:rsid w:val="00447B13"/>
    <w:rsid w:val="00447D75"/>
    <w:rsid w:val="00447F02"/>
    <w:rsid w:val="004550CB"/>
    <w:rsid w:val="00456091"/>
    <w:rsid w:val="00462227"/>
    <w:rsid w:val="00463ABF"/>
    <w:rsid w:val="0046595C"/>
    <w:rsid w:val="00475BAF"/>
    <w:rsid w:val="00477F3C"/>
    <w:rsid w:val="00481555"/>
    <w:rsid w:val="00483C00"/>
    <w:rsid w:val="00486391"/>
    <w:rsid w:val="00487596"/>
    <w:rsid w:val="00487C29"/>
    <w:rsid w:val="004A2E66"/>
    <w:rsid w:val="004A3809"/>
    <w:rsid w:val="004A39EC"/>
    <w:rsid w:val="004A4301"/>
    <w:rsid w:val="004A668F"/>
    <w:rsid w:val="004A77B8"/>
    <w:rsid w:val="004B21DC"/>
    <w:rsid w:val="004B4FE2"/>
    <w:rsid w:val="004B733A"/>
    <w:rsid w:val="004C167E"/>
    <w:rsid w:val="004C3A5C"/>
    <w:rsid w:val="004C6667"/>
    <w:rsid w:val="004C7190"/>
    <w:rsid w:val="004C71C5"/>
    <w:rsid w:val="004D1A20"/>
    <w:rsid w:val="004D2891"/>
    <w:rsid w:val="004D2C49"/>
    <w:rsid w:val="004D2EF8"/>
    <w:rsid w:val="004D43F7"/>
    <w:rsid w:val="004D4550"/>
    <w:rsid w:val="004D5818"/>
    <w:rsid w:val="004E1B0E"/>
    <w:rsid w:val="004E3BD8"/>
    <w:rsid w:val="004F1B61"/>
    <w:rsid w:val="004F3EA2"/>
    <w:rsid w:val="004F506F"/>
    <w:rsid w:val="004F744B"/>
    <w:rsid w:val="005009ED"/>
    <w:rsid w:val="00503B68"/>
    <w:rsid w:val="00505B6C"/>
    <w:rsid w:val="00506C1E"/>
    <w:rsid w:val="00511391"/>
    <w:rsid w:val="00512F4F"/>
    <w:rsid w:val="005150E8"/>
    <w:rsid w:val="00526559"/>
    <w:rsid w:val="005277C5"/>
    <w:rsid w:val="00534B0F"/>
    <w:rsid w:val="00543224"/>
    <w:rsid w:val="00545EB3"/>
    <w:rsid w:val="005466E5"/>
    <w:rsid w:val="0054730D"/>
    <w:rsid w:val="00547BB6"/>
    <w:rsid w:val="00547EA5"/>
    <w:rsid w:val="00551677"/>
    <w:rsid w:val="00551E8A"/>
    <w:rsid w:val="00553BBE"/>
    <w:rsid w:val="005543ED"/>
    <w:rsid w:val="0056025B"/>
    <w:rsid w:val="00560BC2"/>
    <w:rsid w:val="00562387"/>
    <w:rsid w:val="00562685"/>
    <w:rsid w:val="005636A2"/>
    <w:rsid w:val="00565C5A"/>
    <w:rsid w:val="0057186A"/>
    <w:rsid w:val="00572401"/>
    <w:rsid w:val="00572657"/>
    <w:rsid w:val="0057336B"/>
    <w:rsid w:val="005750C3"/>
    <w:rsid w:val="0057605A"/>
    <w:rsid w:val="00577689"/>
    <w:rsid w:val="00577920"/>
    <w:rsid w:val="00580F1C"/>
    <w:rsid w:val="0058269C"/>
    <w:rsid w:val="0058481E"/>
    <w:rsid w:val="00584917"/>
    <w:rsid w:val="00585685"/>
    <w:rsid w:val="00587843"/>
    <w:rsid w:val="00592615"/>
    <w:rsid w:val="005953F9"/>
    <w:rsid w:val="00595983"/>
    <w:rsid w:val="00595DBF"/>
    <w:rsid w:val="005963E7"/>
    <w:rsid w:val="005A1C87"/>
    <w:rsid w:val="005A2085"/>
    <w:rsid w:val="005A7A01"/>
    <w:rsid w:val="005B1246"/>
    <w:rsid w:val="005B1328"/>
    <w:rsid w:val="005B3741"/>
    <w:rsid w:val="005B3CC1"/>
    <w:rsid w:val="005C1588"/>
    <w:rsid w:val="005C3E69"/>
    <w:rsid w:val="005C40DB"/>
    <w:rsid w:val="005C5081"/>
    <w:rsid w:val="005C7CFE"/>
    <w:rsid w:val="005D57E7"/>
    <w:rsid w:val="005D5C6F"/>
    <w:rsid w:val="005D789D"/>
    <w:rsid w:val="005D7DA7"/>
    <w:rsid w:val="005E0C20"/>
    <w:rsid w:val="005E1CDD"/>
    <w:rsid w:val="005E379A"/>
    <w:rsid w:val="005E4F58"/>
    <w:rsid w:val="005F189E"/>
    <w:rsid w:val="005F21DD"/>
    <w:rsid w:val="005F2F29"/>
    <w:rsid w:val="006024CA"/>
    <w:rsid w:val="00611B58"/>
    <w:rsid w:val="00613173"/>
    <w:rsid w:val="006133BA"/>
    <w:rsid w:val="00613ABE"/>
    <w:rsid w:val="006142EB"/>
    <w:rsid w:val="006152AD"/>
    <w:rsid w:val="00620F48"/>
    <w:rsid w:val="00622272"/>
    <w:rsid w:val="00626DB6"/>
    <w:rsid w:val="00631590"/>
    <w:rsid w:val="006337A8"/>
    <w:rsid w:val="00636326"/>
    <w:rsid w:val="00642D51"/>
    <w:rsid w:val="006476D8"/>
    <w:rsid w:val="00647778"/>
    <w:rsid w:val="00647AB9"/>
    <w:rsid w:val="00652A20"/>
    <w:rsid w:val="0065360E"/>
    <w:rsid w:val="006538D5"/>
    <w:rsid w:val="006549C7"/>
    <w:rsid w:val="00660B34"/>
    <w:rsid w:val="00662853"/>
    <w:rsid w:val="00663693"/>
    <w:rsid w:val="00665FC6"/>
    <w:rsid w:val="00671BAE"/>
    <w:rsid w:val="00673D36"/>
    <w:rsid w:val="006821DE"/>
    <w:rsid w:val="00684E9F"/>
    <w:rsid w:val="0068529B"/>
    <w:rsid w:val="006927BA"/>
    <w:rsid w:val="00692DCE"/>
    <w:rsid w:val="00695B3D"/>
    <w:rsid w:val="00696174"/>
    <w:rsid w:val="00696C23"/>
    <w:rsid w:val="006A0724"/>
    <w:rsid w:val="006A2B40"/>
    <w:rsid w:val="006A2F5B"/>
    <w:rsid w:val="006A4846"/>
    <w:rsid w:val="006A4C00"/>
    <w:rsid w:val="006A50EE"/>
    <w:rsid w:val="006A555E"/>
    <w:rsid w:val="006A6695"/>
    <w:rsid w:val="006A750C"/>
    <w:rsid w:val="006A7A0D"/>
    <w:rsid w:val="006B06E9"/>
    <w:rsid w:val="006B2ACB"/>
    <w:rsid w:val="006B5E6E"/>
    <w:rsid w:val="006B7C92"/>
    <w:rsid w:val="006D064F"/>
    <w:rsid w:val="006D197F"/>
    <w:rsid w:val="006D428F"/>
    <w:rsid w:val="006D67A0"/>
    <w:rsid w:val="006E23EA"/>
    <w:rsid w:val="006E2628"/>
    <w:rsid w:val="006E3205"/>
    <w:rsid w:val="006E489E"/>
    <w:rsid w:val="006E52CC"/>
    <w:rsid w:val="006E5CCF"/>
    <w:rsid w:val="006F0DDD"/>
    <w:rsid w:val="006F2F32"/>
    <w:rsid w:val="006F5D3B"/>
    <w:rsid w:val="007055DD"/>
    <w:rsid w:val="007113BC"/>
    <w:rsid w:val="007130AC"/>
    <w:rsid w:val="007137D3"/>
    <w:rsid w:val="00713DC5"/>
    <w:rsid w:val="007164E5"/>
    <w:rsid w:val="007179BB"/>
    <w:rsid w:val="00720C5D"/>
    <w:rsid w:val="00722F6C"/>
    <w:rsid w:val="007253C8"/>
    <w:rsid w:val="007315ED"/>
    <w:rsid w:val="00734FBF"/>
    <w:rsid w:val="00737B94"/>
    <w:rsid w:val="00740832"/>
    <w:rsid w:val="00743212"/>
    <w:rsid w:val="00745C25"/>
    <w:rsid w:val="00750EF4"/>
    <w:rsid w:val="007526F3"/>
    <w:rsid w:val="007527C7"/>
    <w:rsid w:val="00752E83"/>
    <w:rsid w:val="0075589B"/>
    <w:rsid w:val="00760591"/>
    <w:rsid w:val="007606CA"/>
    <w:rsid w:val="00763803"/>
    <w:rsid w:val="00765917"/>
    <w:rsid w:val="00767878"/>
    <w:rsid w:val="00770855"/>
    <w:rsid w:val="00770BD5"/>
    <w:rsid w:val="00770CD5"/>
    <w:rsid w:val="00771731"/>
    <w:rsid w:val="0077185E"/>
    <w:rsid w:val="00774330"/>
    <w:rsid w:val="007756C0"/>
    <w:rsid w:val="00776A1B"/>
    <w:rsid w:val="0078095D"/>
    <w:rsid w:val="00781DF9"/>
    <w:rsid w:val="007828C6"/>
    <w:rsid w:val="00784939"/>
    <w:rsid w:val="00784EF8"/>
    <w:rsid w:val="0078641E"/>
    <w:rsid w:val="007864C5"/>
    <w:rsid w:val="00790638"/>
    <w:rsid w:val="007911C3"/>
    <w:rsid w:val="00792008"/>
    <w:rsid w:val="0079397A"/>
    <w:rsid w:val="0079429F"/>
    <w:rsid w:val="00795E61"/>
    <w:rsid w:val="00796235"/>
    <w:rsid w:val="007962AA"/>
    <w:rsid w:val="00796BA1"/>
    <w:rsid w:val="007A0181"/>
    <w:rsid w:val="007A0CD6"/>
    <w:rsid w:val="007A5185"/>
    <w:rsid w:val="007B4FDE"/>
    <w:rsid w:val="007B7504"/>
    <w:rsid w:val="007B7F25"/>
    <w:rsid w:val="007C0589"/>
    <w:rsid w:val="007C1AB1"/>
    <w:rsid w:val="007C4B9D"/>
    <w:rsid w:val="007C73AB"/>
    <w:rsid w:val="007C7C34"/>
    <w:rsid w:val="007D3F93"/>
    <w:rsid w:val="007D45A8"/>
    <w:rsid w:val="007D511B"/>
    <w:rsid w:val="007D5863"/>
    <w:rsid w:val="007E1C24"/>
    <w:rsid w:val="007E22B8"/>
    <w:rsid w:val="007E22F3"/>
    <w:rsid w:val="007E2A10"/>
    <w:rsid w:val="007E30AE"/>
    <w:rsid w:val="007E6177"/>
    <w:rsid w:val="007E7B7D"/>
    <w:rsid w:val="007F124A"/>
    <w:rsid w:val="007F7446"/>
    <w:rsid w:val="00800270"/>
    <w:rsid w:val="008003CA"/>
    <w:rsid w:val="00801C09"/>
    <w:rsid w:val="00802280"/>
    <w:rsid w:val="00802DBA"/>
    <w:rsid w:val="008031A6"/>
    <w:rsid w:val="00803B7C"/>
    <w:rsid w:val="00804383"/>
    <w:rsid w:val="00806D4F"/>
    <w:rsid w:val="008123D5"/>
    <w:rsid w:val="00812584"/>
    <w:rsid w:val="008134DE"/>
    <w:rsid w:val="00813CC6"/>
    <w:rsid w:val="00814015"/>
    <w:rsid w:val="008144EB"/>
    <w:rsid w:val="008163E7"/>
    <w:rsid w:val="00817535"/>
    <w:rsid w:val="00824BE1"/>
    <w:rsid w:val="008257D1"/>
    <w:rsid w:val="00826894"/>
    <w:rsid w:val="00826D9D"/>
    <w:rsid w:val="008274A7"/>
    <w:rsid w:val="00827540"/>
    <w:rsid w:val="00831FCD"/>
    <w:rsid w:val="00832828"/>
    <w:rsid w:val="00833A66"/>
    <w:rsid w:val="008378E7"/>
    <w:rsid w:val="00841E3C"/>
    <w:rsid w:val="008442F6"/>
    <w:rsid w:val="00844FCA"/>
    <w:rsid w:val="00845852"/>
    <w:rsid w:val="008464B6"/>
    <w:rsid w:val="008538C3"/>
    <w:rsid w:val="00853C73"/>
    <w:rsid w:val="00856BA2"/>
    <w:rsid w:val="00856D45"/>
    <w:rsid w:val="0085718E"/>
    <w:rsid w:val="00862C00"/>
    <w:rsid w:val="00866140"/>
    <w:rsid w:val="008702E9"/>
    <w:rsid w:val="00870DEA"/>
    <w:rsid w:val="008751E0"/>
    <w:rsid w:val="0087597D"/>
    <w:rsid w:val="008759FF"/>
    <w:rsid w:val="00875F85"/>
    <w:rsid w:val="00881528"/>
    <w:rsid w:val="0088382A"/>
    <w:rsid w:val="008848EF"/>
    <w:rsid w:val="008859A1"/>
    <w:rsid w:val="00886386"/>
    <w:rsid w:val="00887732"/>
    <w:rsid w:val="00894023"/>
    <w:rsid w:val="00896DEC"/>
    <w:rsid w:val="008979A8"/>
    <w:rsid w:val="008A2F28"/>
    <w:rsid w:val="008A3A6B"/>
    <w:rsid w:val="008A6039"/>
    <w:rsid w:val="008B1F81"/>
    <w:rsid w:val="008B388D"/>
    <w:rsid w:val="008B4087"/>
    <w:rsid w:val="008B4BF9"/>
    <w:rsid w:val="008B5A98"/>
    <w:rsid w:val="008B5BC9"/>
    <w:rsid w:val="008B63D1"/>
    <w:rsid w:val="008B7B4E"/>
    <w:rsid w:val="008C0027"/>
    <w:rsid w:val="008D00D1"/>
    <w:rsid w:val="008D1F60"/>
    <w:rsid w:val="008D28CC"/>
    <w:rsid w:val="008E1B8B"/>
    <w:rsid w:val="008E2BC2"/>
    <w:rsid w:val="008E5024"/>
    <w:rsid w:val="008E631B"/>
    <w:rsid w:val="008E6522"/>
    <w:rsid w:val="008E6E12"/>
    <w:rsid w:val="008F06CE"/>
    <w:rsid w:val="008F0EA5"/>
    <w:rsid w:val="008F1733"/>
    <w:rsid w:val="008F2FAA"/>
    <w:rsid w:val="008F44A8"/>
    <w:rsid w:val="008F5588"/>
    <w:rsid w:val="008F6F72"/>
    <w:rsid w:val="00901841"/>
    <w:rsid w:val="0090184B"/>
    <w:rsid w:val="009042E0"/>
    <w:rsid w:val="009047AB"/>
    <w:rsid w:val="0091242B"/>
    <w:rsid w:val="00912F03"/>
    <w:rsid w:val="009138A8"/>
    <w:rsid w:val="00915804"/>
    <w:rsid w:val="00921B24"/>
    <w:rsid w:val="00922723"/>
    <w:rsid w:val="00924894"/>
    <w:rsid w:val="00924B67"/>
    <w:rsid w:val="00930AD9"/>
    <w:rsid w:val="0093406C"/>
    <w:rsid w:val="0093412A"/>
    <w:rsid w:val="00934817"/>
    <w:rsid w:val="00936588"/>
    <w:rsid w:val="0093658B"/>
    <w:rsid w:val="00937C54"/>
    <w:rsid w:val="00940939"/>
    <w:rsid w:val="009434F9"/>
    <w:rsid w:val="00954946"/>
    <w:rsid w:val="0095647D"/>
    <w:rsid w:val="00956B29"/>
    <w:rsid w:val="0095705C"/>
    <w:rsid w:val="0095707A"/>
    <w:rsid w:val="0096058B"/>
    <w:rsid w:val="0096174B"/>
    <w:rsid w:val="009627C4"/>
    <w:rsid w:val="009646C2"/>
    <w:rsid w:val="0096750D"/>
    <w:rsid w:val="0097168C"/>
    <w:rsid w:val="00971F42"/>
    <w:rsid w:val="00972488"/>
    <w:rsid w:val="009751D1"/>
    <w:rsid w:val="009771F7"/>
    <w:rsid w:val="00981CF5"/>
    <w:rsid w:val="00983BE9"/>
    <w:rsid w:val="00984AB8"/>
    <w:rsid w:val="009858D8"/>
    <w:rsid w:val="00985955"/>
    <w:rsid w:val="00986345"/>
    <w:rsid w:val="0098680A"/>
    <w:rsid w:val="00987781"/>
    <w:rsid w:val="009913B0"/>
    <w:rsid w:val="00991F69"/>
    <w:rsid w:val="009925E8"/>
    <w:rsid w:val="00992A60"/>
    <w:rsid w:val="00995158"/>
    <w:rsid w:val="00996A5C"/>
    <w:rsid w:val="009A0427"/>
    <w:rsid w:val="009A1813"/>
    <w:rsid w:val="009A3114"/>
    <w:rsid w:val="009A40C0"/>
    <w:rsid w:val="009A4DC7"/>
    <w:rsid w:val="009A595D"/>
    <w:rsid w:val="009A61A6"/>
    <w:rsid w:val="009B0513"/>
    <w:rsid w:val="009B184B"/>
    <w:rsid w:val="009B3E41"/>
    <w:rsid w:val="009B4DF9"/>
    <w:rsid w:val="009B4E55"/>
    <w:rsid w:val="009C1117"/>
    <w:rsid w:val="009C1326"/>
    <w:rsid w:val="009C14BD"/>
    <w:rsid w:val="009C5198"/>
    <w:rsid w:val="009C55B4"/>
    <w:rsid w:val="009C645B"/>
    <w:rsid w:val="009C6936"/>
    <w:rsid w:val="009D0DC8"/>
    <w:rsid w:val="009D1C3E"/>
    <w:rsid w:val="009D2F10"/>
    <w:rsid w:val="009D44AD"/>
    <w:rsid w:val="009D60BA"/>
    <w:rsid w:val="009D7C3C"/>
    <w:rsid w:val="009E007A"/>
    <w:rsid w:val="009E041E"/>
    <w:rsid w:val="009E1F21"/>
    <w:rsid w:val="009E1FF6"/>
    <w:rsid w:val="009E43F1"/>
    <w:rsid w:val="009E5378"/>
    <w:rsid w:val="009E576F"/>
    <w:rsid w:val="009E5F1C"/>
    <w:rsid w:val="009F1131"/>
    <w:rsid w:val="009F13AE"/>
    <w:rsid w:val="009F157C"/>
    <w:rsid w:val="009F2903"/>
    <w:rsid w:val="009F53A8"/>
    <w:rsid w:val="009F6184"/>
    <w:rsid w:val="009F6E68"/>
    <w:rsid w:val="009F7088"/>
    <w:rsid w:val="00A04810"/>
    <w:rsid w:val="00A06708"/>
    <w:rsid w:val="00A06AE9"/>
    <w:rsid w:val="00A06D26"/>
    <w:rsid w:val="00A10B3C"/>
    <w:rsid w:val="00A15BEE"/>
    <w:rsid w:val="00A1722D"/>
    <w:rsid w:val="00A215CC"/>
    <w:rsid w:val="00A215D1"/>
    <w:rsid w:val="00A22960"/>
    <w:rsid w:val="00A32C90"/>
    <w:rsid w:val="00A33363"/>
    <w:rsid w:val="00A349F2"/>
    <w:rsid w:val="00A404C4"/>
    <w:rsid w:val="00A4094D"/>
    <w:rsid w:val="00A427AD"/>
    <w:rsid w:val="00A44735"/>
    <w:rsid w:val="00A4475A"/>
    <w:rsid w:val="00A448E7"/>
    <w:rsid w:val="00A44B61"/>
    <w:rsid w:val="00A4535A"/>
    <w:rsid w:val="00A47475"/>
    <w:rsid w:val="00A50A86"/>
    <w:rsid w:val="00A510B6"/>
    <w:rsid w:val="00A5315A"/>
    <w:rsid w:val="00A53D5C"/>
    <w:rsid w:val="00A54B14"/>
    <w:rsid w:val="00A56D03"/>
    <w:rsid w:val="00A579B4"/>
    <w:rsid w:val="00A6081C"/>
    <w:rsid w:val="00A639D4"/>
    <w:rsid w:val="00A701DF"/>
    <w:rsid w:val="00A703D8"/>
    <w:rsid w:val="00A70C17"/>
    <w:rsid w:val="00A732A9"/>
    <w:rsid w:val="00A80B02"/>
    <w:rsid w:val="00A81AD6"/>
    <w:rsid w:val="00A86AC3"/>
    <w:rsid w:val="00A86D44"/>
    <w:rsid w:val="00A87BE5"/>
    <w:rsid w:val="00A92062"/>
    <w:rsid w:val="00A92FD9"/>
    <w:rsid w:val="00A94356"/>
    <w:rsid w:val="00A9475F"/>
    <w:rsid w:val="00A94F96"/>
    <w:rsid w:val="00A95D97"/>
    <w:rsid w:val="00A95FA0"/>
    <w:rsid w:val="00A96120"/>
    <w:rsid w:val="00A96BF3"/>
    <w:rsid w:val="00AA03F3"/>
    <w:rsid w:val="00AA2AB0"/>
    <w:rsid w:val="00AA2DB2"/>
    <w:rsid w:val="00AA3B39"/>
    <w:rsid w:val="00AA4153"/>
    <w:rsid w:val="00AA689B"/>
    <w:rsid w:val="00AA7BB4"/>
    <w:rsid w:val="00AB1AC9"/>
    <w:rsid w:val="00AB23BC"/>
    <w:rsid w:val="00AB6CD9"/>
    <w:rsid w:val="00AC201B"/>
    <w:rsid w:val="00AC5489"/>
    <w:rsid w:val="00AD02AC"/>
    <w:rsid w:val="00AD62C3"/>
    <w:rsid w:val="00AE1391"/>
    <w:rsid w:val="00AE2D46"/>
    <w:rsid w:val="00AE377D"/>
    <w:rsid w:val="00AE4E23"/>
    <w:rsid w:val="00AF284E"/>
    <w:rsid w:val="00AF63D1"/>
    <w:rsid w:val="00AF6AA1"/>
    <w:rsid w:val="00B00A9E"/>
    <w:rsid w:val="00B034A5"/>
    <w:rsid w:val="00B03D9D"/>
    <w:rsid w:val="00B06EC8"/>
    <w:rsid w:val="00B076D5"/>
    <w:rsid w:val="00B07E8D"/>
    <w:rsid w:val="00B11F6E"/>
    <w:rsid w:val="00B13F70"/>
    <w:rsid w:val="00B162BB"/>
    <w:rsid w:val="00B21122"/>
    <w:rsid w:val="00B21B02"/>
    <w:rsid w:val="00B22F10"/>
    <w:rsid w:val="00B2628C"/>
    <w:rsid w:val="00B3219E"/>
    <w:rsid w:val="00B34532"/>
    <w:rsid w:val="00B34932"/>
    <w:rsid w:val="00B35480"/>
    <w:rsid w:val="00B3567A"/>
    <w:rsid w:val="00B3757E"/>
    <w:rsid w:val="00B411E0"/>
    <w:rsid w:val="00B42500"/>
    <w:rsid w:val="00B430E2"/>
    <w:rsid w:val="00B43219"/>
    <w:rsid w:val="00B43232"/>
    <w:rsid w:val="00B45656"/>
    <w:rsid w:val="00B4747D"/>
    <w:rsid w:val="00B50055"/>
    <w:rsid w:val="00B537FE"/>
    <w:rsid w:val="00B566D8"/>
    <w:rsid w:val="00B608E3"/>
    <w:rsid w:val="00B62648"/>
    <w:rsid w:val="00B634CF"/>
    <w:rsid w:val="00B65567"/>
    <w:rsid w:val="00B65A14"/>
    <w:rsid w:val="00B675AE"/>
    <w:rsid w:val="00B70E21"/>
    <w:rsid w:val="00B743B0"/>
    <w:rsid w:val="00B76D50"/>
    <w:rsid w:val="00B80EDF"/>
    <w:rsid w:val="00B91C5C"/>
    <w:rsid w:val="00B94EA8"/>
    <w:rsid w:val="00B95717"/>
    <w:rsid w:val="00B95D4E"/>
    <w:rsid w:val="00BA3C22"/>
    <w:rsid w:val="00BA473C"/>
    <w:rsid w:val="00BB41E8"/>
    <w:rsid w:val="00BC32C8"/>
    <w:rsid w:val="00BC6FAE"/>
    <w:rsid w:val="00BC7D79"/>
    <w:rsid w:val="00BD0EBB"/>
    <w:rsid w:val="00BD2C11"/>
    <w:rsid w:val="00BD5E05"/>
    <w:rsid w:val="00BD6067"/>
    <w:rsid w:val="00BE09EA"/>
    <w:rsid w:val="00BE1B6D"/>
    <w:rsid w:val="00BE6CF1"/>
    <w:rsid w:val="00BE720B"/>
    <w:rsid w:val="00BE7844"/>
    <w:rsid w:val="00BF2220"/>
    <w:rsid w:val="00BF3C35"/>
    <w:rsid w:val="00C00835"/>
    <w:rsid w:val="00C00EDF"/>
    <w:rsid w:val="00C033E5"/>
    <w:rsid w:val="00C039AD"/>
    <w:rsid w:val="00C03D1C"/>
    <w:rsid w:val="00C046DC"/>
    <w:rsid w:val="00C06520"/>
    <w:rsid w:val="00C06F2F"/>
    <w:rsid w:val="00C07E11"/>
    <w:rsid w:val="00C10684"/>
    <w:rsid w:val="00C130E9"/>
    <w:rsid w:val="00C13859"/>
    <w:rsid w:val="00C166DE"/>
    <w:rsid w:val="00C20D07"/>
    <w:rsid w:val="00C23C46"/>
    <w:rsid w:val="00C2495C"/>
    <w:rsid w:val="00C249DF"/>
    <w:rsid w:val="00C25330"/>
    <w:rsid w:val="00C25C44"/>
    <w:rsid w:val="00C30AB7"/>
    <w:rsid w:val="00C31C3D"/>
    <w:rsid w:val="00C3292E"/>
    <w:rsid w:val="00C36001"/>
    <w:rsid w:val="00C3790F"/>
    <w:rsid w:val="00C37C73"/>
    <w:rsid w:val="00C4038A"/>
    <w:rsid w:val="00C41AB6"/>
    <w:rsid w:val="00C44784"/>
    <w:rsid w:val="00C4571C"/>
    <w:rsid w:val="00C51384"/>
    <w:rsid w:val="00C51E4B"/>
    <w:rsid w:val="00C52D7B"/>
    <w:rsid w:val="00C53EF7"/>
    <w:rsid w:val="00C5442E"/>
    <w:rsid w:val="00C55809"/>
    <w:rsid w:val="00C6033E"/>
    <w:rsid w:val="00C61B9F"/>
    <w:rsid w:val="00C6396B"/>
    <w:rsid w:val="00C6410F"/>
    <w:rsid w:val="00C673DE"/>
    <w:rsid w:val="00C67B4D"/>
    <w:rsid w:val="00C721AF"/>
    <w:rsid w:val="00C73744"/>
    <w:rsid w:val="00C7439A"/>
    <w:rsid w:val="00C755BD"/>
    <w:rsid w:val="00C77471"/>
    <w:rsid w:val="00C80199"/>
    <w:rsid w:val="00C80315"/>
    <w:rsid w:val="00C810E4"/>
    <w:rsid w:val="00C91D52"/>
    <w:rsid w:val="00C94611"/>
    <w:rsid w:val="00CA3F8C"/>
    <w:rsid w:val="00CA48EF"/>
    <w:rsid w:val="00CA6AC5"/>
    <w:rsid w:val="00CA6F1E"/>
    <w:rsid w:val="00CA727D"/>
    <w:rsid w:val="00CA7C05"/>
    <w:rsid w:val="00CB003F"/>
    <w:rsid w:val="00CB466C"/>
    <w:rsid w:val="00CB4AF8"/>
    <w:rsid w:val="00CB6EDC"/>
    <w:rsid w:val="00CC092B"/>
    <w:rsid w:val="00CC1249"/>
    <w:rsid w:val="00CC38BB"/>
    <w:rsid w:val="00CD1DC3"/>
    <w:rsid w:val="00CD23DD"/>
    <w:rsid w:val="00CD7E43"/>
    <w:rsid w:val="00CE067A"/>
    <w:rsid w:val="00CE1766"/>
    <w:rsid w:val="00CE1E66"/>
    <w:rsid w:val="00CE206C"/>
    <w:rsid w:val="00CE38E9"/>
    <w:rsid w:val="00CE3EA4"/>
    <w:rsid w:val="00CE630F"/>
    <w:rsid w:val="00CF1092"/>
    <w:rsid w:val="00CF1353"/>
    <w:rsid w:val="00CF33B1"/>
    <w:rsid w:val="00CF4A9D"/>
    <w:rsid w:val="00CF7022"/>
    <w:rsid w:val="00CF7171"/>
    <w:rsid w:val="00CF7694"/>
    <w:rsid w:val="00CF7EE9"/>
    <w:rsid w:val="00D0035B"/>
    <w:rsid w:val="00D015CC"/>
    <w:rsid w:val="00D0212A"/>
    <w:rsid w:val="00D02A48"/>
    <w:rsid w:val="00D02C18"/>
    <w:rsid w:val="00D0424E"/>
    <w:rsid w:val="00D04F5B"/>
    <w:rsid w:val="00D04F65"/>
    <w:rsid w:val="00D0782A"/>
    <w:rsid w:val="00D16F3B"/>
    <w:rsid w:val="00D1777E"/>
    <w:rsid w:val="00D2223B"/>
    <w:rsid w:val="00D22332"/>
    <w:rsid w:val="00D22FA1"/>
    <w:rsid w:val="00D23297"/>
    <w:rsid w:val="00D2380F"/>
    <w:rsid w:val="00D24FE5"/>
    <w:rsid w:val="00D26096"/>
    <w:rsid w:val="00D31EA0"/>
    <w:rsid w:val="00D35ADF"/>
    <w:rsid w:val="00D46046"/>
    <w:rsid w:val="00D46D2F"/>
    <w:rsid w:val="00D4701F"/>
    <w:rsid w:val="00D503F6"/>
    <w:rsid w:val="00D5290B"/>
    <w:rsid w:val="00D52933"/>
    <w:rsid w:val="00D54588"/>
    <w:rsid w:val="00D55825"/>
    <w:rsid w:val="00D56E00"/>
    <w:rsid w:val="00D61428"/>
    <w:rsid w:val="00D66DFA"/>
    <w:rsid w:val="00D71A2B"/>
    <w:rsid w:val="00D73A1F"/>
    <w:rsid w:val="00D758D7"/>
    <w:rsid w:val="00D8256F"/>
    <w:rsid w:val="00D8436A"/>
    <w:rsid w:val="00D84484"/>
    <w:rsid w:val="00D90033"/>
    <w:rsid w:val="00D90280"/>
    <w:rsid w:val="00D903E5"/>
    <w:rsid w:val="00D906B3"/>
    <w:rsid w:val="00D92388"/>
    <w:rsid w:val="00D92953"/>
    <w:rsid w:val="00D93454"/>
    <w:rsid w:val="00D95790"/>
    <w:rsid w:val="00DA3FE7"/>
    <w:rsid w:val="00DA5130"/>
    <w:rsid w:val="00DA78E0"/>
    <w:rsid w:val="00DA7ACA"/>
    <w:rsid w:val="00DB0084"/>
    <w:rsid w:val="00DB1901"/>
    <w:rsid w:val="00DB3658"/>
    <w:rsid w:val="00DB5B8B"/>
    <w:rsid w:val="00DC3998"/>
    <w:rsid w:val="00DC4691"/>
    <w:rsid w:val="00DC514A"/>
    <w:rsid w:val="00DC5CFB"/>
    <w:rsid w:val="00DC666E"/>
    <w:rsid w:val="00DC6BCD"/>
    <w:rsid w:val="00DD2BCC"/>
    <w:rsid w:val="00DD44D7"/>
    <w:rsid w:val="00DD4E5B"/>
    <w:rsid w:val="00DD5FD9"/>
    <w:rsid w:val="00DD64A6"/>
    <w:rsid w:val="00DD657F"/>
    <w:rsid w:val="00DD704A"/>
    <w:rsid w:val="00DE07FC"/>
    <w:rsid w:val="00DE1E0B"/>
    <w:rsid w:val="00DE336A"/>
    <w:rsid w:val="00DE446D"/>
    <w:rsid w:val="00DE6F89"/>
    <w:rsid w:val="00DE74E2"/>
    <w:rsid w:val="00E02DDA"/>
    <w:rsid w:val="00E0595C"/>
    <w:rsid w:val="00E05C8A"/>
    <w:rsid w:val="00E071BC"/>
    <w:rsid w:val="00E10351"/>
    <w:rsid w:val="00E12025"/>
    <w:rsid w:val="00E12EE9"/>
    <w:rsid w:val="00E16A35"/>
    <w:rsid w:val="00E20167"/>
    <w:rsid w:val="00E202E1"/>
    <w:rsid w:val="00E20577"/>
    <w:rsid w:val="00E2089C"/>
    <w:rsid w:val="00E241D3"/>
    <w:rsid w:val="00E300B4"/>
    <w:rsid w:val="00E35444"/>
    <w:rsid w:val="00E36F3B"/>
    <w:rsid w:val="00E416B8"/>
    <w:rsid w:val="00E41792"/>
    <w:rsid w:val="00E420D2"/>
    <w:rsid w:val="00E431CD"/>
    <w:rsid w:val="00E4677B"/>
    <w:rsid w:val="00E5144B"/>
    <w:rsid w:val="00E51CB8"/>
    <w:rsid w:val="00E5202B"/>
    <w:rsid w:val="00E57B63"/>
    <w:rsid w:val="00E60E28"/>
    <w:rsid w:val="00E61EBE"/>
    <w:rsid w:val="00E646F8"/>
    <w:rsid w:val="00E67660"/>
    <w:rsid w:val="00E70B64"/>
    <w:rsid w:val="00E72A36"/>
    <w:rsid w:val="00E75F13"/>
    <w:rsid w:val="00E76A00"/>
    <w:rsid w:val="00E76DD0"/>
    <w:rsid w:val="00E81AED"/>
    <w:rsid w:val="00E8432B"/>
    <w:rsid w:val="00E85192"/>
    <w:rsid w:val="00E86DCA"/>
    <w:rsid w:val="00E9374C"/>
    <w:rsid w:val="00E94F75"/>
    <w:rsid w:val="00E94FE7"/>
    <w:rsid w:val="00E97C5B"/>
    <w:rsid w:val="00EA011A"/>
    <w:rsid w:val="00EA2878"/>
    <w:rsid w:val="00EA39B1"/>
    <w:rsid w:val="00EA4AD8"/>
    <w:rsid w:val="00EB1D45"/>
    <w:rsid w:val="00EB2FB1"/>
    <w:rsid w:val="00EB5FAB"/>
    <w:rsid w:val="00EB6507"/>
    <w:rsid w:val="00EC05BE"/>
    <w:rsid w:val="00EC3D02"/>
    <w:rsid w:val="00EC42E3"/>
    <w:rsid w:val="00EC4EDA"/>
    <w:rsid w:val="00ED3958"/>
    <w:rsid w:val="00ED452F"/>
    <w:rsid w:val="00ED5A8E"/>
    <w:rsid w:val="00EE0D57"/>
    <w:rsid w:val="00EE0DF4"/>
    <w:rsid w:val="00EE1192"/>
    <w:rsid w:val="00EE276C"/>
    <w:rsid w:val="00EE3456"/>
    <w:rsid w:val="00EE4B70"/>
    <w:rsid w:val="00EE6A35"/>
    <w:rsid w:val="00EF042E"/>
    <w:rsid w:val="00EF24AD"/>
    <w:rsid w:val="00EF2777"/>
    <w:rsid w:val="00EF2B3A"/>
    <w:rsid w:val="00EF36A7"/>
    <w:rsid w:val="00EF4453"/>
    <w:rsid w:val="00EF69BC"/>
    <w:rsid w:val="00EF7BFA"/>
    <w:rsid w:val="00EF7E2A"/>
    <w:rsid w:val="00F0045C"/>
    <w:rsid w:val="00F00E33"/>
    <w:rsid w:val="00F02D57"/>
    <w:rsid w:val="00F0336A"/>
    <w:rsid w:val="00F049F5"/>
    <w:rsid w:val="00F131B1"/>
    <w:rsid w:val="00F1434D"/>
    <w:rsid w:val="00F14950"/>
    <w:rsid w:val="00F2016F"/>
    <w:rsid w:val="00F20AF4"/>
    <w:rsid w:val="00F21F78"/>
    <w:rsid w:val="00F3393C"/>
    <w:rsid w:val="00F3474B"/>
    <w:rsid w:val="00F45502"/>
    <w:rsid w:val="00F51261"/>
    <w:rsid w:val="00F51EC1"/>
    <w:rsid w:val="00F52571"/>
    <w:rsid w:val="00F55FAF"/>
    <w:rsid w:val="00F57208"/>
    <w:rsid w:val="00F57F1F"/>
    <w:rsid w:val="00F65C80"/>
    <w:rsid w:val="00F6656B"/>
    <w:rsid w:val="00F67830"/>
    <w:rsid w:val="00F70B48"/>
    <w:rsid w:val="00F70BB8"/>
    <w:rsid w:val="00F714F3"/>
    <w:rsid w:val="00F7360D"/>
    <w:rsid w:val="00F752F3"/>
    <w:rsid w:val="00F82C7B"/>
    <w:rsid w:val="00F8447E"/>
    <w:rsid w:val="00F8530B"/>
    <w:rsid w:val="00F85A66"/>
    <w:rsid w:val="00F92237"/>
    <w:rsid w:val="00F939A9"/>
    <w:rsid w:val="00FA061C"/>
    <w:rsid w:val="00FA136A"/>
    <w:rsid w:val="00FA2DD9"/>
    <w:rsid w:val="00FA2E25"/>
    <w:rsid w:val="00FA7519"/>
    <w:rsid w:val="00FB39C9"/>
    <w:rsid w:val="00FB5280"/>
    <w:rsid w:val="00FB5567"/>
    <w:rsid w:val="00FC1FE1"/>
    <w:rsid w:val="00FC27E5"/>
    <w:rsid w:val="00FC286C"/>
    <w:rsid w:val="00FC426C"/>
    <w:rsid w:val="00FC4E33"/>
    <w:rsid w:val="00FC5063"/>
    <w:rsid w:val="00FC5BA8"/>
    <w:rsid w:val="00FC5F68"/>
    <w:rsid w:val="00FD2516"/>
    <w:rsid w:val="00FD4F96"/>
    <w:rsid w:val="00FD7345"/>
    <w:rsid w:val="00FE35CE"/>
    <w:rsid w:val="00FE6AB3"/>
    <w:rsid w:val="00FF1BBB"/>
    <w:rsid w:val="00FF4020"/>
    <w:rsid w:val="00FF561C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563C9"/>
  <w15:docId w15:val="{02A9F4B7-15E6-49CF-B256-CCAFA29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AD02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02AC"/>
  </w:style>
  <w:style w:type="paragraph" w:styleId="CommentSubject">
    <w:name w:val="annotation subject"/>
    <w:basedOn w:val="CommentText"/>
    <w:next w:val="CommentText"/>
    <w:link w:val="CommentSubjectChar"/>
    <w:rsid w:val="00AD0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02AC"/>
    <w:rPr>
      <w:b/>
      <w:bCs/>
    </w:rPr>
  </w:style>
  <w:style w:type="paragraph" w:styleId="BalloonText">
    <w:name w:val="Balloon Text"/>
    <w:basedOn w:val="Normal"/>
    <w:link w:val="BalloonTextChar"/>
    <w:rsid w:val="00AD0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3DE"/>
    <w:pPr>
      <w:ind w:left="720"/>
      <w:contextualSpacing/>
    </w:pPr>
  </w:style>
  <w:style w:type="character" w:styleId="Hyperlink">
    <w:name w:val="Hyperlink"/>
    <w:basedOn w:val="DefaultParagraphFont"/>
    <w:rsid w:val="0063159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3159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1590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5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kelly@firefly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hayes@fireflyi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Furry</dc:creator>
  <cp:lastModifiedBy>Jill Atteberry Kelly</cp:lastModifiedBy>
  <cp:revision>2</cp:revision>
  <cp:lastPrinted>2018-01-18T18:18:00Z</cp:lastPrinted>
  <dcterms:created xsi:type="dcterms:W3CDTF">2025-03-04T14:44:00Z</dcterms:created>
  <dcterms:modified xsi:type="dcterms:W3CDTF">2025-03-04T14:44:00Z</dcterms:modified>
</cp:coreProperties>
</file>