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84" w:rsidRDefault="00CF71D3" w:rsidP="0063159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18957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82" w:rsidRPr="0039225C" w:rsidRDefault="00CF71D3" w:rsidP="0039225C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Firefly Children and Family Alliance </w:t>
      </w:r>
      <w:r w:rsidR="00631590" w:rsidRPr="00631590">
        <w:rPr>
          <w:rFonts w:asciiTheme="minorHAnsi" w:hAnsiTheme="minorHAnsi"/>
          <w:sz w:val="28"/>
          <w:szCs w:val="28"/>
        </w:rPr>
        <w:t xml:space="preserve">will be </w:t>
      </w:r>
      <w:r>
        <w:rPr>
          <w:rFonts w:asciiTheme="minorHAnsi" w:hAnsiTheme="minorHAnsi"/>
          <w:sz w:val="28"/>
          <w:szCs w:val="28"/>
        </w:rPr>
        <w:t xml:space="preserve">accepting </w:t>
      </w:r>
      <w:r w:rsidR="00F13A86">
        <w:rPr>
          <w:rFonts w:asciiTheme="minorHAnsi" w:hAnsiTheme="minorHAnsi"/>
          <w:sz w:val="28"/>
          <w:szCs w:val="28"/>
        </w:rPr>
        <w:t xml:space="preserve">letters of intent </w:t>
      </w:r>
      <w:r w:rsidR="0039225C" w:rsidRPr="00631590">
        <w:rPr>
          <w:sz w:val="28"/>
          <w:szCs w:val="28"/>
        </w:rPr>
        <w:t>f</w:t>
      </w:r>
      <w:r w:rsidR="0039225C">
        <w:rPr>
          <w:sz w:val="28"/>
          <w:szCs w:val="28"/>
        </w:rPr>
        <w:t>rom</w:t>
      </w:r>
      <w:r w:rsidR="0039225C" w:rsidRPr="00631590">
        <w:rPr>
          <w:sz w:val="28"/>
          <w:szCs w:val="28"/>
        </w:rPr>
        <w:t xml:space="preserve"> those agencies or individuals </w:t>
      </w:r>
      <w:r w:rsidR="0039225C">
        <w:rPr>
          <w:sz w:val="28"/>
          <w:szCs w:val="28"/>
        </w:rPr>
        <w:t xml:space="preserve">interested in </w:t>
      </w:r>
      <w:r w:rsidR="0039225C" w:rsidRPr="00631590">
        <w:rPr>
          <w:sz w:val="28"/>
          <w:szCs w:val="28"/>
        </w:rPr>
        <w:t>applying for</w:t>
      </w:r>
      <w:r w:rsidR="0039225C">
        <w:rPr>
          <w:sz w:val="28"/>
          <w:szCs w:val="28"/>
        </w:rPr>
        <w:t xml:space="preserve"> prevention grants in Region </w:t>
      </w:r>
      <w:r w:rsidR="00BD6840">
        <w:rPr>
          <w:sz w:val="28"/>
          <w:szCs w:val="28"/>
        </w:rPr>
        <w:t>7</w:t>
      </w:r>
      <w:r w:rsidR="0039225C">
        <w:rPr>
          <w:sz w:val="28"/>
          <w:szCs w:val="28"/>
        </w:rPr>
        <w:t xml:space="preserve"> for the 2023-2024 grant year</w:t>
      </w:r>
      <w:r w:rsidR="0039225C" w:rsidRPr="00631590">
        <w:rPr>
          <w:sz w:val="28"/>
          <w:szCs w:val="28"/>
        </w:rPr>
        <w:t xml:space="preserve">. </w:t>
      </w:r>
      <w:r w:rsidR="00F13A86">
        <w:rPr>
          <w:rFonts w:asciiTheme="minorHAnsi" w:hAnsiTheme="minorHAnsi"/>
          <w:sz w:val="28"/>
          <w:szCs w:val="28"/>
        </w:rPr>
        <w:t xml:space="preserve">This </w:t>
      </w:r>
      <w:r w:rsidR="00735882">
        <w:rPr>
          <w:rFonts w:asciiTheme="minorHAnsi" w:hAnsiTheme="minorHAnsi"/>
          <w:sz w:val="28"/>
          <w:szCs w:val="28"/>
        </w:rPr>
        <w:t>letter of intent</w:t>
      </w:r>
      <w:r w:rsidR="00F13A86">
        <w:rPr>
          <w:rFonts w:asciiTheme="minorHAnsi" w:hAnsiTheme="minorHAnsi"/>
          <w:sz w:val="28"/>
          <w:szCs w:val="28"/>
        </w:rPr>
        <w:t xml:space="preserve"> is not a full proposal, it </w:t>
      </w:r>
      <w:r w:rsidR="00735882">
        <w:rPr>
          <w:rFonts w:asciiTheme="minorHAnsi" w:hAnsiTheme="minorHAnsi"/>
          <w:sz w:val="28"/>
          <w:szCs w:val="28"/>
        </w:rPr>
        <w:t xml:space="preserve">should </w:t>
      </w:r>
      <w:r w:rsidR="00F13A86">
        <w:rPr>
          <w:rFonts w:asciiTheme="minorHAnsi" w:hAnsiTheme="minorHAnsi"/>
          <w:sz w:val="28"/>
          <w:szCs w:val="28"/>
        </w:rPr>
        <w:t xml:space="preserve">be a </w:t>
      </w:r>
      <w:r w:rsidR="00735882">
        <w:rPr>
          <w:rFonts w:asciiTheme="minorHAnsi" w:hAnsiTheme="minorHAnsi"/>
          <w:sz w:val="28"/>
          <w:szCs w:val="28"/>
        </w:rPr>
        <w:t>one-page</w:t>
      </w:r>
      <w:r w:rsidR="00F13A86">
        <w:rPr>
          <w:rFonts w:asciiTheme="minorHAnsi" w:hAnsiTheme="minorHAnsi"/>
          <w:sz w:val="28"/>
          <w:szCs w:val="28"/>
        </w:rPr>
        <w:t xml:space="preserve"> document that provide</w:t>
      </w:r>
      <w:r w:rsidR="00735882">
        <w:rPr>
          <w:rFonts w:asciiTheme="minorHAnsi" w:hAnsiTheme="minorHAnsi"/>
          <w:sz w:val="28"/>
          <w:szCs w:val="28"/>
        </w:rPr>
        <w:t>s</w:t>
      </w:r>
      <w:r w:rsidR="00F13A86">
        <w:rPr>
          <w:rFonts w:asciiTheme="minorHAnsi" w:hAnsiTheme="minorHAnsi"/>
          <w:sz w:val="28"/>
          <w:szCs w:val="28"/>
        </w:rPr>
        <w:t xml:space="preserve"> information about the services you wish to provide in the region. </w:t>
      </w:r>
      <w:r w:rsidR="00086A76">
        <w:rPr>
          <w:rFonts w:asciiTheme="minorHAnsi" w:hAnsiTheme="minorHAnsi"/>
          <w:sz w:val="28"/>
          <w:szCs w:val="28"/>
        </w:rPr>
        <w:t xml:space="preserve"> </w:t>
      </w:r>
    </w:p>
    <w:p w:rsidR="00735882" w:rsidRDefault="00735882" w:rsidP="00F01E15">
      <w:pPr>
        <w:rPr>
          <w:rFonts w:asciiTheme="minorHAnsi" w:hAnsiTheme="minorHAnsi"/>
          <w:sz w:val="28"/>
          <w:szCs w:val="28"/>
        </w:rPr>
      </w:pPr>
    </w:p>
    <w:p w:rsidR="00086A76" w:rsidRDefault="00086A76" w:rsidP="00F01E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Each letter of intent should include the following:</w:t>
      </w:r>
    </w:p>
    <w:p w:rsidR="0039225C" w:rsidRDefault="0039225C" w:rsidP="00F01E15">
      <w:pPr>
        <w:rPr>
          <w:rFonts w:asciiTheme="minorHAnsi" w:hAnsiTheme="minorHAnsi"/>
          <w:sz w:val="28"/>
          <w:szCs w:val="28"/>
        </w:rPr>
      </w:pP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Description of Services</w:t>
      </w:r>
      <w:r w:rsidRPr="00735882">
        <w:rPr>
          <w:rFonts w:asciiTheme="minorHAnsi" w:hAnsiTheme="minorHAnsi" w:cstheme="minorHAnsi"/>
          <w:sz w:val="28"/>
          <w:szCs w:val="28"/>
        </w:rPr>
        <w:t xml:space="preserve">: </w:t>
      </w:r>
      <w:r w:rsidRPr="00735882">
        <w:rPr>
          <w:rFonts w:asciiTheme="minorHAnsi" w:hAnsiTheme="minorHAnsi" w:cstheme="minorHAnsi"/>
        </w:rPr>
        <w:t>What prevention service do you wish to provide? How will the service be implemented and how often? Where will it be held?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Target audience: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>Who will enroll in your programming and how will you get referrals?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Impact on Child Abuse and Neglect: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 xml:space="preserve">How does </w:t>
      </w:r>
      <w:r w:rsidR="00735882" w:rsidRPr="00735882">
        <w:rPr>
          <w:rFonts w:asciiTheme="minorHAnsi" w:hAnsiTheme="minorHAnsi" w:cstheme="minorHAnsi"/>
        </w:rPr>
        <w:t>your</w:t>
      </w:r>
      <w:r w:rsidRPr="00735882">
        <w:rPr>
          <w:rFonts w:asciiTheme="minorHAnsi" w:hAnsiTheme="minorHAnsi" w:cstheme="minorHAnsi"/>
        </w:rPr>
        <w:t xml:space="preserve"> service keep kids safe, keep families from becoming involved in the child welfare system, or promote family </w:t>
      </w:r>
      <w:r w:rsidR="00735882" w:rsidRPr="00735882">
        <w:rPr>
          <w:rFonts w:asciiTheme="minorHAnsi" w:hAnsiTheme="minorHAnsi" w:cstheme="minorHAnsi"/>
        </w:rPr>
        <w:t>well-being</w:t>
      </w:r>
      <w:r w:rsidRPr="00735882">
        <w:rPr>
          <w:rFonts w:asciiTheme="minorHAnsi" w:hAnsiTheme="minorHAnsi" w:cstheme="minorHAnsi"/>
        </w:rPr>
        <w:t>?</w:t>
      </w:r>
    </w:p>
    <w:p w:rsidR="00A413C5" w:rsidRDefault="00086A76" w:rsidP="00A413C5">
      <w:pPr>
        <w:pStyle w:val="ListParagraph"/>
        <w:numPr>
          <w:ilvl w:val="0"/>
          <w:numId w:val="3"/>
        </w:numPr>
      </w:pPr>
      <w:r w:rsidRPr="00A413C5">
        <w:rPr>
          <w:rFonts w:asciiTheme="minorHAnsi" w:hAnsiTheme="minorHAnsi"/>
          <w:b/>
          <w:sz w:val="28"/>
          <w:szCs w:val="28"/>
        </w:rPr>
        <w:t xml:space="preserve">Diversity, Equity, Inclusion and Belonging: </w:t>
      </w:r>
      <w:r w:rsidR="00A413C5">
        <w:t>Our vision of inclusive and healthy communities of thriving people is only made possible through strong partnerships. Therefore,</w:t>
      </w:r>
      <w:r w:rsidR="00A413C5" w:rsidRPr="00A413C5">
        <w:rPr>
          <w:i/>
          <w:iCs/>
        </w:rPr>
        <w:t xml:space="preserve"> </w:t>
      </w:r>
      <w:r w:rsidR="00A413C5">
        <w:t>we encourage organizations led by people who represent the diverse identities and lived experiences of the clients and communities we serve to apply.</w:t>
      </w:r>
    </w:p>
    <w:p w:rsidR="00086A76" w:rsidRPr="00A413C5" w:rsidRDefault="00086A76" w:rsidP="00A413C5">
      <w:pPr>
        <w:pStyle w:val="PlainText"/>
        <w:ind w:left="720"/>
        <w:rPr>
          <w:rFonts w:asciiTheme="minorHAnsi" w:hAnsiTheme="minorHAnsi"/>
          <w:b/>
          <w:sz w:val="28"/>
          <w:szCs w:val="28"/>
        </w:rPr>
      </w:pPr>
    </w:p>
    <w:p w:rsidR="00631590" w:rsidRDefault="00631590" w:rsidP="00631590">
      <w:pPr>
        <w:pStyle w:val="PlainText"/>
        <w:rPr>
          <w:sz w:val="28"/>
          <w:szCs w:val="28"/>
        </w:rPr>
      </w:pPr>
      <w:r w:rsidRPr="0039225C">
        <w:rPr>
          <w:sz w:val="28"/>
          <w:szCs w:val="28"/>
        </w:rPr>
        <w:t xml:space="preserve">All letters of intent </w:t>
      </w:r>
      <w:r w:rsidR="00086A76" w:rsidRPr="0039225C">
        <w:rPr>
          <w:sz w:val="28"/>
          <w:szCs w:val="28"/>
        </w:rPr>
        <w:t xml:space="preserve">are due by </w:t>
      </w:r>
      <w:r w:rsidR="00086A76" w:rsidRPr="0039225C">
        <w:rPr>
          <w:sz w:val="28"/>
          <w:szCs w:val="28"/>
          <w:u w:val="single"/>
        </w:rPr>
        <w:t>5pm On February 22</w:t>
      </w:r>
      <w:r w:rsidR="00086A76" w:rsidRPr="0039225C">
        <w:rPr>
          <w:sz w:val="28"/>
          <w:szCs w:val="28"/>
          <w:u w:val="single"/>
          <w:vertAlign w:val="superscript"/>
        </w:rPr>
        <w:t>nd</w:t>
      </w:r>
      <w:r w:rsidR="00086A76" w:rsidRPr="0039225C">
        <w:rPr>
          <w:sz w:val="28"/>
          <w:szCs w:val="28"/>
          <w:u w:val="single"/>
        </w:rPr>
        <w:t>, 2023</w:t>
      </w:r>
      <w:r w:rsidR="00086A76" w:rsidRPr="0039225C">
        <w:rPr>
          <w:sz w:val="28"/>
          <w:szCs w:val="28"/>
        </w:rPr>
        <w:t xml:space="preserve"> and </w:t>
      </w:r>
      <w:r w:rsidRPr="0039225C">
        <w:rPr>
          <w:sz w:val="28"/>
          <w:szCs w:val="28"/>
        </w:rPr>
        <w:t>should be submi</w:t>
      </w:r>
      <w:r w:rsidR="00AB01BE" w:rsidRPr="0039225C">
        <w:rPr>
          <w:sz w:val="28"/>
          <w:szCs w:val="28"/>
        </w:rPr>
        <w:t xml:space="preserve">tted electronically to </w:t>
      </w:r>
      <w:r w:rsidR="00F13A86" w:rsidRPr="0039225C">
        <w:rPr>
          <w:sz w:val="28"/>
          <w:szCs w:val="28"/>
        </w:rPr>
        <w:t xml:space="preserve">both </w:t>
      </w:r>
      <w:r w:rsidRPr="0039225C">
        <w:rPr>
          <w:sz w:val="28"/>
          <w:szCs w:val="28"/>
        </w:rPr>
        <w:t>of the following:</w:t>
      </w:r>
    </w:p>
    <w:p w:rsidR="0039225C" w:rsidRPr="0039225C" w:rsidRDefault="0039225C" w:rsidP="00631590">
      <w:pPr>
        <w:pStyle w:val="PlainText"/>
        <w:rPr>
          <w:sz w:val="28"/>
          <w:szCs w:val="28"/>
        </w:rPr>
      </w:pPr>
    </w:p>
    <w:p w:rsidR="00631590" w:rsidRPr="0039225C" w:rsidRDefault="00631590" w:rsidP="00735882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39225C">
        <w:rPr>
          <w:sz w:val="28"/>
          <w:szCs w:val="28"/>
        </w:rPr>
        <w:t xml:space="preserve">Jill Kelly, VP of Community Based Services, </w:t>
      </w:r>
      <w:hyperlink r:id="rId6" w:history="1">
        <w:r w:rsidR="00086A76" w:rsidRPr="0039225C">
          <w:rPr>
            <w:rStyle w:val="Hyperlink"/>
            <w:sz w:val="28"/>
            <w:szCs w:val="28"/>
          </w:rPr>
          <w:t>jkelly@fireflyin.org</w:t>
        </w:r>
      </w:hyperlink>
    </w:p>
    <w:p w:rsidR="00F01E15" w:rsidRPr="00BD6840" w:rsidRDefault="00BD6840" w:rsidP="00735882">
      <w:pPr>
        <w:pStyle w:val="PlainText"/>
        <w:numPr>
          <w:ilvl w:val="0"/>
          <w:numId w:val="2"/>
        </w:numPr>
        <w:rPr>
          <w:rStyle w:val="Hyperlink"/>
          <w:b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Kelly Broyles, Regional Manager, </w:t>
      </w:r>
      <w:hyperlink r:id="rId7" w:history="1">
        <w:r w:rsidRPr="00F168A1">
          <w:rPr>
            <w:rStyle w:val="Hyperlink"/>
            <w:sz w:val="28"/>
            <w:szCs w:val="28"/>
          </w:rPr>
          <w:t>kelly.broyles@dcs.in.gov</w:t>
        </w:r>
      </w:hyperlink>
    </w:p>
    <w:p w:rsidR="00E914E7" w:rsidRPr="00E36431" w:rsidRDefault="00E914E7" w:rsidP="00BD6840">
      <w:pPr>
        <w:pStyle w:val="PlainText"/>
        <w:rPr>
          <w:rStyle w:val="Hyperlink"/>
          <w:b/>
          <w:sz w:val="28"/>
          <w:szCs w:val="28"/>
        </w:rPr>
      </w:pPr>
    </w:p>
    <w:p w:rsidR="00E36431" w:rsidRPr="004D52C6" w:rsidRDefault="00E36431" w:rsidP="00E36431">
      <w:pPr>
        <w:pStyle w:val="PlainText"/>
        <w:rPr>
          <w:rFonts w:asciiTheme="minorHAnsi" w:hAnsiTheme="minorHAnsi"/>
          <w:sz w:val="28"/>
          <w:szCs w:val="28"/>
        </w:rPr>
      </w:pPr>
      <w:r w:rsidRPr="004D52C6">
        <w:rPr>
          <w:rFonts w:asciiTheme="minorHAnsi" w:hAnsiTheme="minorHAnsi"/>
          <w:sz w:val="28"/>
          <w:szCs w:val="28"/>
        </w:rPr>
        <w:t xml:space="preserve">Region </w:t>
      </w:r>
      <w:r w:rsidR="00BD6840">
        <w:rPr>
          <w:rFonts w:asciiTheme="minorHAnsi" w:hAnsiTheme="minorHAnsi"/>
          <w:sz w:val="28"/>
          <w:szCs w:val="28"/>
        </w:rPr>
        <w:t>7</w:t>
      </w:r>
      <w:r w:rsidRPr="004D52C6">
        <w:rPr>
          <w:rFonts w:asciiTheme="minorHAnsi" w:hAnsiTheme="minorHAnsi"/>
          <w:sz w:val="28"/>
          <w:szCs w:val="28"/>
        </w:rPr>
        <w:t xml:space="preserve"> is hoping to find prevention services that </w:t>
      </w:r>
      <w:r w:rsidR="00376EED">
        <w:rPr>
          <w:rFonts w:asciiTheme="minorHAnsi" w:hAnsiTheme="minorHAnsi"/>
          <w:sz w:val="28"/>
          <w:szCs w:val="28"/>
        </w:rPr>
        <w:t xml:space="preserve">address </w:t>
      </w:r>
      <w:r w:rsidRPr="004D52C6">
        <w:rPr>
          <w:rFonts w:asciiTheme="minorHAnsi" w:hAnsiTheme="minorHAnsi"/>
          <w:sz w:val="28"/>
          <w:szCs w:val="28"/>
        </w:rPr>
        <w:t xml:space="preserve">homelessness, substance abuse, domestic violence, along with child and family </w:t>
      </w:r>
      <w:proofErr w:type="spellStart"/>
      <w:r w:rsidRPr="004D52C6">
        <w:rPr>
          <w:rFonts w:asciiTheme="minorHAnsi" w:hAnsiTheme="minorHAnsi"/>
          <w:sz w:val="28"/>
          <w:szCs w:val="28"/>
        </w:rPr>
        <w:t>well being</w:t>
      </w:r>
      <w:proofErr w:type="spellEnd"/>
      <w:r w:rsidRPr="004D52C6">
        <w:rPr>
          <w:rFonts w:asciiTheme="minorHAnsi" w:hAnsiTheme="minorHAnsi"/>
          <w:sz w:val="28"/>
          <w:szCs w:val="28"/>
        </w:rPr>
        <w:t xml:space="preserve">, mental health, and </w:t>
      </w:r>
      <w:r>
        <w:rPr>
          <w:rFonts w:asciiTheme="minorHAnsi" w:hAnsiTheme="minorHAnsi"/>
          <w:sz w:val="28"/>
          <w:szCs w:val="28"/>
        </w:rPr>
        <w:t>primary child abuse prevention.</w:t>
      </w:r>
    </w:p>
    <w:p w:rsidR="00E36431" w:rsidRPr="0039225C" w:rsidRDefault="00E36431" w:rsidP="00E36431">
      <w:pPr>
        <w:pStyle w:val="PlainText"/>
        <w:rPr>
          <w:rStyle w:val="Hyperlink"/>
          <w:b/>
          <w:sz w:val="28"/>
          <w:szCs w:val="28"/>
        </w:rPr>
      </w:pPr>
    </w:p>
    <w:p w:rsidR="00631590" w:rsidRDefault="0039225C" w:rsidP="0039225C">
      <w:pPr>
        <w:pStyle w:val="PlainText"/>
      </w:pPr>
      <w:r>
        <w:rPr>
          <w:sz w:val="28"/>
          <w:szCs w:val="28"/>
        </w:rPr>
        <w:lastRenderedPageBreak/>
        <w:t>L</w:t>
      </w:r>
      <w:r w:rsidR="00086A76">
        <w:rPr>
          <w:sz w:val="28"/>
          <w:szCs w:val="28"/>
        </w:rPr>
        <w:t>etters of intent will be reviewed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and agencies will be notified </w:t>
      </w:r>
      <w:r>
        <w:rPr>
          <w:sz w:val="28"/>
          <w:szCs w:val="28"/>
        </w:rPr>
        <w:t xml:space="preserve">by </w:t>
      </w:r>
      <w:r w:rsidR="006E7B97">
        <w:rPr>
          <w:sz w:val="28"/>
          <w:szCs w:val="28"/>
        </w:rPr>
        <w:t>March 1</w:t>
      </w:r>
      <w:r w:rsidR="00357CFC">
        <w:rPr>
          <w:sz w:val="28"/>
          <w:szCs w:val="28"/>
        </w:rPr>
        <w:t>7th</w:t>
      </w:r>
      <w:bookmarkStart w:id="0" w:name="_GoBack"/>
      <w:bookmarkEnd w:id="0"/>
      <w:r w:rsidR="006E7B97">
        <w:rPr>
          <w:sz w:val="28"/>
          <w:szCs w:val="28"/>
        </w:rPr>
        <w:t>, 2023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if they are invited to submit a full proposal. If invited to submit a full proposal, guidelines </w:t>
      </w:r>
      <w:r>
        <w:rPr>
          <w:sz w:val="28"/>
          <w:szCs w:val="28"/>
        </w:rPr>
        <w:t xml:space="preserve">for submission </w:t>
      </w:r>
      <w:r w:rsidR="00086A76">
        <w:rPr>
          <w:sz w:val="28"/>
          <w:szCs w:val="28"/>
        </w:rPr>
        <w:t>will be provided</w:t>
      </w:r>
      <w:r>
        <w:rPr>
          <w:sz w:val="28"/>
          <w:szCs w:val="28"/>
        </w:rPr>
        <w:t xml:space="preserve"> to the chosen </w:t>
      </w:r>
      <w:r w:rsidR="00086A76">
        <w:rPr>
          <w:sz w:val="28"/>
          <w:szCs w:val="28"/>
        </w:rPr>
        <w:t>agencies</w:t>
      </w:r>
      <w:r>
        <w:rPr>
          <w:sz w:val="28"/>
          <w:szCs w:val="28"/>
        </w:rPr>
        <w:t>.</w:t>
      </w:r>
      <w:r w:rsidR="00086A76">
        <w:rPr>
          <w:sz w:val="28"/>
          <w:szCs w:val="28"/>
        </w:rPr>
        <w:t xml:space="preserve"> </w:t>
      </w:r>
    </w:p>
    <w:p w:rsidR="00631590" w:rsidRDefault="00631590" w:rsidP="00631590"/>
    <w:p w:rsidR="00631590" w:rsidRDefault="00631590" w:rsidP="00631590"/>
    <w:sectPr w:rsidR="00631590" w:rsidSect="009F6184">
      <w:pgSz w:w="12240" w:h="15840"/>
      <w:pgMar w:top="63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217"/>
    <w:multiLevelType w:val="hybridMultilevel"/>
    <w:tmpl w:val="7CB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E22"/>
    <w:multiLevelType w:val="hybridMultilevel"/>
    <w:tmpl w:val="9D9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841"/>
    <w:multiLevelType w:val="hybridMultilevel"/>
    <w:tmpl w:val="90BAA2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B"/>
    <w:rsid w:val="00001B0E"/>
    <w:rsid w:val="000036BC"/>
    <w:rsid w:val="0000479C"/>
    <w:rsid w:val="00007D43"/>
    <w:rsid w:val="00010039"/>
    <w:rsid w:val="00010E1F"/>
    <w:rsid w:val="00011DEB"/>
    <w:rsid w:val="00014045"/>
    <w:rsid w:val="0001480D"/>
    <w:rsid w:val="0001508B"/>
    <w:rsid w:val="00015F14"/>
    <w:rsid w:val="000165D7"/>
    <w:rsid w:val="00026913"/>
    <w:rsid w:val="00027EC3"/>
    <w:rsid w:val="00030791"/>
    <w:rsid w:val="000317EE"/>
    <w:rsid w:val="00031BF2"/>
    <w:rsid w:val="00033F8A"/>
    <w:rsid w:val="00034E85"/>
    <w:rsid w:val="00035737"/>
    <w:rsid w:val="000419AA"/>
    <w:rsid w:val="000428A6"/>
    <w:rsid w:val="00045222"/>
    <w:rsid w:val="0004538D"/>
    <w:rsid w:val="000455DA"/>
    <w:rsid w:val="00046AED"/>
    <w:rsid w:val="00046D8B"/>
    <w:rsid w:val="000510F0"/>
    <w:rsid w:val="00051A50"/>
    <w:rsid w:val="00051C00"/>
    <w:rsid w:val="00052DD4"/>
    <w:rsid w:val="000531CF"/>
    <w:rsid w:val="00053310"/>
    <w:rsid w:val="00056B48"/>
    <w:rsid w:val="00062489"/>
    <w:rsid w:val="00063325"/>
    <w:rsid w:val="00063637"/>
    <w:rsid w:val="00064174"/>
    <w:rsid w:val="00067AD2"/>
    <w:rsid w:val="00070BB1"/>
    <w:rsid w:val="0007607B"/>
    <w:rsid w:val="000762A0"/>
    <w:rsid w:val="00082A6C"/>
    <w:rsid w:val="00083A55"/>
    <w:rsid w:val="00084AD1"/>
    <w:rsid w:val="00085688"/>
    <w:rsid w:val="0008663F"/>
    <w:rsid w:val="00086A76"/>
    <w:rsid w:val="00087C9D"/>
    <w:rsid w:val="00091B59"/>
    <w:rsid w:val="00096ED1"/>
    <w:rsid w:val="000A2F2B"/>
    <w:rsid w:val="000A54FF"/>
    <w:rsid w:val="000A5A0E"/>
    <w:rsid w:val="000A6E07"/>
    <w:rsid w:val="000B1F25"/>
    <w:rsid w:val="000B2252"/>
    <w:rsid w:val="000B25C0"/>
    <w:rsid w:val="000B4A6B"/>
    <w:rsid w:val="000B6BA6"/>
    <w:rsid w:val="000C4C8C"/>
    <w:rsid w:val="000C59BC"/>
    <w:rsid w:val="000D4720"/>
    <w:rsid w:val="000D7A0C"/>
    <w:rsid w:val="000D7E55"/>
    <w:rsid w:val="000E175C"/>
    <w:rsid w:val="000E29C7"/>
    <w:rsid w:val="000E2CD1"/>
    <w:rsid w:val="000E44F5"/>
    <w:rsid w:val="000E4D68"/>
    <w:rsid w:val="000E7AD6"/>
    <w:rsid w:val="000F4428"/>
    <w:rsid w:val="000F5589"/>
    <w:rsid w:val="000F61E8"/>
    <w:rsid w:val="000F6DEF"/>
    <w:rsid w:val="000F7938"/>
    <w:rsid w:val="00100479"/>
    <w:rsid w:val="0010141E"/>
    <w:rsid w:val="001061D7"/>
    <w:rsid w:val="00107C17"/>
    <w:rsid w:val="00110585"/>
    <w:rsid w:val="001109C1"/>
    <w:rsid w:val="00113105"/>
    <w:rsid w:val="00113EF3"/>
    <w:rsid w:val="0011515E"/>
    <w:rsid w:val="0011618E"/>
    <w:rsid w:val="00120A32"/>
    <w:rsid w:val="0012632E"/>
    <w:rsid w:val="00130BD7"/>
    <w:rsid w:val="00135AAD"/>
    <w:rsid w:val="00137661"/>
    <w:rsid w:val="00137681"/>
    <w:rsid w:val="00140987"/>
    <w:rsid w:val="00141DBF"/>
    <w:rsid w:val="0014353B"/>
    <w:rsid w:val="00144AFE"/>
    <w:rsid w:val="0014702B"/>
    <w:rsid w:val="001501F9"/>
    <w:rsid w:val="00151F9B"/>
    <w:rsid w:val="00155C3A"/>
    <w:rsid w:val="001566A1"/>
    <w:rsid w:val="00156D60"/>
    <w:rsid w:val="0015774A"/>
    <w:rsid w:val="001579D6"/>
    <w:rsid w:val="00157EE6"/>
    <w:rsid w:val="0016198C"/>
    <w:rsid w:val="00165275"/>
    <w:rsid w:val="001728AB"/>
    <w:rsid w:val="00175BAB"/>
    <w:rsid w:val="00176DE0"/>
    <w:rsid w:val="001773C8"/>
    <w:rsid w:val="00180310"/>
    <w:rsid w:val="0018504F"/>
    <w:rsid w:val="00190F68"/>
    <w:rsid w:val="001912E1"/>
    <w:rsid w:val="0019286B"/>
    <w:rsid w:val="001936EA"/>
    <w:rsid w:val="0019391E"/>
    <w:rsid w:val="001A3482"/>
    <w:rsid w:val="001A3AEA"/>
    <w:rsid w:val="001A4545"/>
    <w:rsid w:val="001A7EB4"/>
    <w:rsid w:val="001B055D"/>
    <w:rsid w:val="001B2F0A"/>
    <w:rsid w:val="001B4D39"/>
    <w:rsid w:val="001B5272"/>
    <w:rsid w:val="001B5C2C"/>
    <w:rsid w:val="001B794F"/>
    <w:rsid w:val="001B7A98"/>
    <w:rsid w:val="001B7C2E"/>
    <w:rsid w:val="001C0E63"/>
    <w:rsid w:val="001C235C"/>
    <w:rsid w:val="001D1DB3"/>
    <w:rsid w:val="001D3062"/>
    <w:rsid w:val="001D48F0"/>
    <w:rsid w:val="001D6D1D"/>
    <w:rsid w:val="001E040C"/>
    <w:rsid w:val="001E21DC"/>
    <w:rsid w:val="001E53F0"/>
    <w:rsid w:val="001E6354"/>
    <w:rsid w:val="001E7147"/>
    <w:rsid w:val="001F03A2"/>
    <w:rsid w:val="001F22A5"/>
    <w:rsid w:val="001F2BAD"/>
    <w:rsid w:val="001F2ECF"/>
    <w:rsid w:val="001F52A1"/>
    <w:rsid w:val="001F79A2"/>
    <w:rsid w:val="00200724"/>
    <w:rsid w:val="002021A3"/>
    <w:rsid w:val="00204603"/>
    <w:rsid w:val="00205FC9"/>
    <w:rsid w:val="00213B42"/>
    <w:rsid w:val="002142BC"/>
    <w:rsid w:val="00217C2D"/>
    <w:rsid w:val="00217CD1"/>
    <w:rsid w:val="002233D8"/>
    <w:rsid w:val="002236E8"/>
    <w:rsid w:val="00227F84"/>
    <w:rsid w:val="00230FB8"/>
    <w:rsid w:val="00235EDA"/>
    <w:rsid w:val="002376D3"/>
    <w:rsid w:val="0024034C"/>
    <w:rsid w:val="002460DD"/>
    <w:rsid w:val="002463CA"/>
    <w:rsid w:val="002469F3"/>
    <w:rsid w:val="002510AC"/>
    <w:rsid w:val="00252F61"/>
    <w:rsid w:val="0025320B"/>
    <w:rsid w:val="002543BE"/>
    <w:rsid w:val="002545A4"/>
    <w:rsid w:val="00256CB5"/>
    <w:rsid w:val="002607F6"/>
    <w:rsid w:val="0026344A"/>
    <w:rsid w:val="00264E86"/>
    <w:rsid w:val="002662D5"/>
    <w:rsid w:val="002669FF"/>
    <w:rsid w:val="00267584"/>
    <w:rsid w:val="00267D1E"/>
    <w:rsid w:val="00273E2D"/>
    <w:rsid w:val="00275E5B"/>
    <w:rsid w:val="00277ED7"/>
    <w:rsid w:val="00280562"/>
    <w:rsid w:val="00280AB9"/>
    <w:rsid w:val="002816CE"/>
    <w:rsid w:val="00284DD9"/>
    <w:rsid w:val="00285D91"/>
    <w:rsid w:val="00292EC7"/>
    <w:rsid w:val="00294839"/>
    <w:rsid w:val="002A095D"/>
    <w:rsid w:val="002A1A63"/>
    <w:rsid w:val="002A53AB"/>
    <w:rsid w:val="002A57A1"/>
    <w:rsid w:val="002A6132"/>
    <w:rsid w:val="002B5267"/>
    <w:rsid w:val="002B7834"/>
    <w:rsid w:val="002B7D18"/>
    <w:rsid w:val="002C0813"/>
    <w:rsid w:val="002C336F"/>
    <w:rsid w:val="002C399F"/>
    <w:rsid w:val="002C3AE5"/>
    <w:rsid w:val="002C724D"/>
    <w:rsid w:val="002C7AA1"/>
    <w:rsid w:val="002D533D"/>
    <w:rsid w:val="002D577D"/>
    <w:rsid w:val="002D65FA"/>
    <w:rsid w:val="002D755F"/>
    <w:rsid w:val="002E13C4"/>
    <w:rsid w:val="002E2DA0"/>
    <w:rsid w:val="002E32FC"/>
    <w:rsid w:val="002E3533"/>
    <w:rsid w:val="002E3ADB"/>
    <w:rsid w:val="002E774F"/>
    <w:rsid w:val="002F2454"/>
    <w:rsid w:val="002F276C"/>
    <w:rsid w:val="002F4F51"/>
    <w:rsid w:val="002F6376"/>
    <w:rsid w:val="002F6439"/>
    <w:rsid w:val="00300571"/>
    <w:rsid w:val="00301373"/>
    <w:rsid w:val="003054BE"/>
    <w:rsid w:val="00306FDF"/>
    <w:rsid w:val="00310A66"/>
    <w:rsid w:val="00311795"/>
    <w:rsid w:val="003148CB"/>
    <w:rsid w:val="003158E3"/>
    <w:rsid w:val="00321365"/>
    <w:rsid w:val="00321591"/>
    <w:rsid w:val="0032159C"/>
    <w:rsid w:val="003222D5"/>
    <w:rsid w:val="003236B0"/>
    <w:rsid w:val="00330144"/>
    <w:rsid w:val="003314CA"/>
    <w:rsid w:val="0033184E"/>
    <w:rsid w:val="00341E73"/>
    <w:rsid w:val="00344A2D"/>
    <w:rsid w:val="00345F22"/>
    <w:rsid w:val="00346387"/>
    <w:rsid w:val="00351682"/>
    <w:rsid w:val="00351B67"/>
    <w:rsid w:val="00357CFC"/>
    <w:rsid w:val="00361711"/>
    <w:rsid w:val="0036189D"/>
    <w:rsid w:val="00361927"/>
    <w:rsid w:val="00363918"/>
    <w:rsid w:val="00370B75"/>
    <w:rsid w:val="00370FF8"/>
    <w:rsid w:val="00371716"/>
    <w:rsid w:val="00372409"/>
    <w:rsid w:val="0037296C"/>
    <w:rsid w:val="00376AE7"/>
    <w:rsid w:val="00376B4C"/>
    <w:rsid w:val="00376EED"/>
    <w:rsid w:val="00383955"/>
    <w:rsid w:val="00383F49"/>
    <w:rsid w:val="00385C76"/>
    <w:rsid w:val="00391018"/>
    <w:rsid w:val="0039225C"/>
    <w:rsid w:val="00396B48"/>
    <w:rsid w:val="003A5357"/>
    <w:rsid w:val="003A7E5D"/>
    <w:rsid w:val="003A7FAD"/>
    <w:rsid w:val="003B2806"/>
    <w:rsid w:val="003B3F33"/>
    <w:rsid w:val="003B6ACA"/>
    <w:rsid w:val="003C06FE"/>
    <w:rsid w:val="003C5A83"/>
    <w:rsid w:val="003C5C21"/>
    <w:rsid w:val="003C6516"/>
    <w:rsid w:val="003D05BE"/>
    <w:rsid w:val="003D0FC1"/>
    <w:rsid w:val="003D6FE3"/>
    <w:rsid w:val="003E3324"/>
    <w:rsid w:val="003E3937"/>
    <w:rsid w:val="003E5524"/>
    <w:rsid w:val="003E63F4"/>
    <w:rsid w:val="003E6789"/>
    <w:rsid w:val="003E7011"/>
    <w:rsid w:val="003E7D09"/>
    <w:rsid w:val="003F1E33"/>
    <w:rsid w:val="003F274D"/>
    <w:rsid w:val="003F66FA"/>
    <w:rsid w:val="004001D0"/>
    <w:rsid w:val="00402058"/>
    <w:rsid w:val="004026A7"/>
    <w:rsid w:val="00404F9D"/>
    <w:rsid w:val="00404FEA"/>
    <w:rsid w:val="00405568"/>
    <w:rsid w:val="00405A8E"/>
    <w:rsid w:val="00405C99"/>
    <w:rsid w:val="00410BEF"/>
    <w:rsid w:val="0041241A"/>
    <w:rsid w:val="00413B23"/>
    <w:rsid w:val="004140E4"/>
    <w:rsid w:val="00420A63"/>
    <w:rsid w:val="00420F84"/>
    <w:rsid w:val="004223B5"/>
    <w:rsid w:val="00422B78"/>
    <w:rsid w:val="00423950"/>
    <w:rsid w:val="00424062"/>
    <w:rsid w:val="00426722"/>
    <w:rsid w:val="00430198"/>
    <w:rsid w:val="00432466"/>
    <w:rsid w:val="00432468"/>
    <w:rsid w:val="004327DD"/>
    <w:rsid w:val="00435B68"/>
    <w:rsid w:val="00442C28"/>
    <w:rsid w:val="00444D75"/>
    <w:rsid w:val="00447A9F"/>
    <w:rsid w:val="00447B13"/>
    <w:rsid w:val="00447D75"/>
    <w:rsid w:val="00447F02"/>
    <w:rsid w:val="00451B26"/>
    <w:rsid w:val="004550CB"/>
    <w:rsid w:val="00456091"/>
    <w:rsid w:val="00462227"/>
    <w:rsid w:val="00463ABF"/>
    <w:rsid w:val="0046595C"/>
    <w:rsid w:val="00475BAF"/>
    <w:rsid w:val="00477F3C"/>
    <w:rsid w:val="00481555"/>
    <w:rsid w:val="00483C00"/>
    <w:rsid w:val="00486391"/>
    <w:rsid w:val="00487596"/>
    <w:rsid w:val="00487C29"/>
    <w:rsid w:val="004960C9"/>
    <w:rsid w:val="004A2E66"/>
    <w:rsid w:val="004A3809"/>
    <w:rsid w:val="004A39EC"/>
    <w:rsid w:val="004A4301"/>
    <w:rsid w:val="004A668F"/>
    <w:rsid w:val="004A77B8"/>
    <w:rsid w:val="004B21DC"/>
    <w:rsid w:val="004B4FE2"/>
    <w:rsid w:val="004B733A"/>
    <w:rsid w:val="004C167E"/>
    <w:rsid w:val="004C3A5C"/>
    <w:rsid w:val="004C6667"/>
    <w:rsid w:val="004C7190"/>
    <w:rsid w:val="004C71C5"/>
    <w:rsid w:val="004D1A20"/>
    <w:rsid w:val="004D2891"/>
    <w:rsid w:val="004D2C49"/>
    <w:rsid w:val="004D2EF8"/>
    <w:rsid w:val="004D43F7"/>
    <w:rsid w:val="004D4550"/>
    <w:rsid w:val="004D5818"/>
    <w:rsid w:val="004E1B0E"/>
    <w:rsid w:val="004F1B61"/>
    <w:rsid w:val="004F3EA2"/>
    <w:rsid w:val="004F506F"/>
    <w:rsid w:val="004F744B"/>
    <w:rsid w:val="005009ED"/>
    <w:rsid w:val="00503B68"/>
    <w:rsid w:val="00505B6C"/>
    <w:rsid w:val="00506C1E"/>
    <w:rsid w:val="00511391"/>
    <w:rsid w:val="00512F4F"/>
    <w:rsid w:val="005150E8"/>
    <w:rsid w:val="00526559"/>
    <w:rsid w:val="005277C5"/>
    <w:rsid w:val="00534B0F"/>
    <w:rsid w:val="00543224"/>
    <w:rsid w:val="00545EB3"/>
    <w:rsid w:val="005466E5"/>
    <w:rsid w:val="0054730D"/>
    <w:rsid w:val="00547BB6"/>
    <w:rsid w:val="00547EA5"/>
    <w:rsid w:val="00551677"/>
    <w:rsid w:val="00551E8A"/>
    <w:rsid w:val="00553BBE"/>
    <w:rsid w:val="005543ED"/>
    <w:rsid w:val="0056025B"/>
    <w:rsid w:val="00560BC2"/>
    <w:rsid w:val="00562387"/>
    <w:rsid w:val="00562685"/>
    <w:rsid w:val="005636A2"/>
    <w:rsid w:val="00565C5A"/>
    <w:rsid w:val="0057186A"/>
    <w:rsid w:val="00572401"/>
    <w:rsid w:val="00572657"/>
    <w:rsid w:val="0057336B"/>
    <w:rsid w:val="005750C3"/>
    <w:rsid w:val="0057605A"/>
    <w:rsid w:val="00577689"/>
    <w:rsid w:val="00577920"/>
    <w:rsid w:val="00580F1C"/>
    <w:rsid w:val="0058269C"/>
    <w:rsid w:val="0058481E"/>
    <w:rsid w:val="00584917"/>
    <w:rsid w:val="00585685"/>
    <w:rsid w:val="00587843"/>
    <w:rsid w:val="00592615"/>
    <w:rsid w:val="005953F9"/>
    <w:rsid w:val="00595983"/>
    <w:rsid w:val="00595DBF"/>
    <w:rsid w:val="005963E7"/>
    <w:rsid w:val="005A1C87"/>
    <w:rsid w:val="005A2085"/>
    <w:rsid w:val="005A7A01"/>
    <w:rsid w:val="005B1246"/>
    <w:rsid w:val="005B1328"/>
    <w:rsid w:val="005B3741"/>
    <w:rsid w:val="005B3CC1"/>
    <w:rsid w:val="005C1588"/>
    <w:rsid w:val="005C3E69"/>
    <w:rsid w:val="005C40DB"/>
    <w:rsid w:val="005C5081"/>
    <w:rsid w:val="005C7CFE"/>
    <w:rsid w:val="005D57E7"/>
    <w:rsid w:val="005D5C6F"/>
    <w:rsid w:val="005D789D"/>
    <w:rsid w:val="005D7DA7"/>
    <w:rsid w:val="005E0C20"/>
    <w:rsid w:val="005E1CDD"/>
    <w:rsid w:val="005E379A"/>
    <w:rsid w:val="005E4F58"/>
    <w:rsid w:val="005F189E"/>
    <w:rsid w:val="005F21DD"/>
    <w:rsid w:val="005F2F29"/>
    <w:rsid w:val="006024CA"/>
    <w:rsid w:val="00611B58"/>
    <w:rsid w:val="00613173"/>
    <w:rsid w:val="006133BA"/>
    <w:rsid w:val="00613ABE"/>
    <w:rsid w:val="006142EB"/>
    <w:rsid w:val="006152AD"/>
    <w:rsid w:val="00620F48"/>
    <w:rsid w:val="00622272"/>
    <w:rsid w:val="00626DB6"/>
    <w:rsid w:val="00631590"/>
    <w:rsid w:val="006337A8"/>
    <w:rsid w:val="00636326"/>
    <w:rsid w:val="00642D51"/>
    <w:rsid w:val="006476D8"/>
    <w:rsid w:val="00647778"/>
    <w:rsid w:val="00647AB9"/>
    <w:rsid w:val="00652A20"/>
    <w:rsid w:val="0065360E"/>
    <w:rsid w:val="006549C7"/>
    <w:rsid w:val="00660B34"/>
    <w:rsid w:val="00662853"/>
    <w:rsid w:val="00663693"/>
    <w:rsid w:val="00665FC6"/>
    <w:rsid w:val="00671BAE"/>
    <w:rsid w:val="00673D36"/>
    <w:rsid w:val="00673FEA"/>
    <w:rsid w:val="006821DE"/>
    <w:rsid w:val="00684E9F"/>
    <w:rsid w:val="0068529B"/>
    <w:rsid w:val="006927BA"/>
    <w:rsid w:val="00692DCE"/>
    <w:rsid w:val="00695B3D"/>
    <w:rsid w:val="00696174"/>
    <w:rsid w:val="00696C23"/>
    <w:rsid w:val="006A0724"/>
    <w:rsid w:val="006A2B40"/>
    <w:rsid w:val="006A2F5B"/>
    <w:rsid w:val="006A4846"/>
    <w:rsid w:val="006A4C00"/>
    <w:rsid w:val="006A50EE"/>
    <w:rsid w:val="006A555E"/>
    <w:rsid w:val="006A6695"/>
    <w:rsid w:val="006A750C"/>
    <w:rsid w:val="006A7A0D"/>
    <w:rsid w:val="006B06E9"/>
    <w:rsid w:val="006B2ACB"/>
    <w:rsid w:val="006B5E6E"/>
    <w:rsid w:val="006B7C92"/>
    <w:rsid w:val="006D064F"/>
    <w:rsid w:val="006D197F"/>
    <w:rsid w:val="006D428F"/>
    <w:rsid w:val="006D67A0"/>
    <w:rsid w:val="006E23EA"/>
    <w:rsid w:val="006E2628"/>
    <w:rsid w:val="006E3205"/>
    <w:rsid w:val="006E489E"/>
    <w:rsid w:val="006E52CC"/>
    <w:rsid w:val="006E5CCF"/>
    <w:rsid w:val="006E7B97"/>
    <w:rsid w:val="006F0DDD"/>
    <w:rsid w:val="006F2F32"/>
    <w:rsid w:val="006F5D3B"/>
    <w:rsid w:val="007055DD"/>
    <w:rsid w:val="007113BC"/>
    <w:rsid w:val="007130AC"/>
    <w:rsid w:val="007137D3"/>
    <w:rsid w:val="00713DC5"/>
    <w:rsid w:val="007164E5"/>
    <w:rsid w:val="007179BB"/>
    <w:rsid w:val="00720C5D"/>
    <w:rsid w:val="00722F6C"/>
    <w:rsid w:val="007253C8"/>
    <w:rsid w:val="007315ED"/>
    <w:rsid w:val="00734FBF"/>
    <w:rsid w:val="00735882"/>
    <w:rsid w:val="00737B94"/>
    <w:rsid w:val="00740832"/>
    <w:rsid w:val="00743212"/>
    <w:rsid w:val="00745C25"/>
    <w:rsid w:val="00750EF4"/>
    <w:rsid w:val="007526F3"/>
    <w:rsid w:val="007527C7"/>
    <w:rsid w:val="00752E83"/>
    <w:rsid w:val="0075589B"/>
    <w:rsid w:val="00760591"/>
    <w:rsid w:val="007606CA"/>
    <w:rsid w:val="00763803"/>
    <w:rsid w:val="00765917"/>
    <w:rsid w:val="00767878"/>
    <w:rsid w:val="00770855"/>
    <w:rsid w:val="00770BD5"/>
    <w:rsid w:val="00770CD5"/>
    <w:rsid w:val="00771731"/>
    <w:rsid w:val="0077185E"/>
    <w:rsid w:val="00774330"/>
    <w:rsid w:val="007756C0"/>
    <w:rsid w:val="00776A1B"/>
    <w:rsid w:val="0078095D"/>
    <w:rsid w:val="00781DF9"/>
    <w:rsid w:val="007828C6"/>
    <w:rsid w:val="00784939"/>
    <w:rsid w:val="00784EF8"/>
    <w:rsid w:val="0078641E"/>
    <w:rsid w:val="007864C5"/>
    <w:rsid w:val="00790638"/>
    <w:rsid w:val="007911C3"/>
    <w:rsid w:val="00792008"/>
    <w:rsid w:val="0079397A"/>
    <w:rsid w:val="0079429F"/>
    <w:rsid w:val="00795C5C"/>
    <w:rsid w:val="00795E61"/>
    <w:rsid w:val="00796235"/>
    <w:rsid w:val="007962AA"/>
    <w:rsid w:val="00796BA1"/>
    <w:rsid w:val="007A0181"/>
    <w:rsid w:val="007A0CD6"/>
    <w:rsid w:val="007A5185"/>
    <w:rsid w:val="007B4FDE"/>
    <w:rsid w:val="007B7504"/>
    <w:rsid w:val="007B7F25"/>
    <w:rsid w:val="007C0589"/>
    <w:rsid w:val="007C1AB1"/>
    <w:rsid w:val="007C4B9D"/>
    <w:rsid w:val="007C73AB"/>
    <w:rsid w:val="007C7C34"/>
    <w:rsid w:val="007D3F93"/>
    <w:rsid w:val="007D45A8"/>
    <w:rsid w:val="007D511B"/>
    <w:rsid w:val="007D5863"/>
    <w:rsid w:val="007E1C24"/>
    <w:rsid w:val="007E22B8"/>
    <w:rsid w:val="007E22F3"/>
    <w:rsid w:val="007E2A10"/>
    <w:rsid w:val="007E30AE"/>
    <w:rsid w:val="007E6177"/>
    <w:rsid w:val="007E7B7D"/>
    <w:rsid w:val="007F124A"/>
    <w:rsid w:val="007F7446"/>
    <w:rsid w:val="00800270"/>
    <w:rsid w:val="008003CA"/>
    <w:rsid w:val="00801C09"/>
    <w:rsid w:val="00802280"/>
    <w:rsid w:val="00802DBA"/>
    <w:rsid w:val="008031A6"/>
    <w:rsid w:val="00803B7C"/>
    <w:rsid w:val="00804383"/>
    <w:rsid w:val="00806D4F"/>
    <w:rsid w:val="008123D5"/>
    <w:rsid w:val="00812584"/>
    <w:rsid w:val="008134DE"/>
    <w:rsid w:val="00813CC6"/>
    <w:rsid w:val="00814015"/>
    <w:rsid w:val="008144EB"/>
    <w:rsid w:val="008163E7"/>
    <w:rsid w:val="00817535"/>
    <w:rsid w:val="00824BE1"/>
    <w:rsid w:val="008257D1"/>
    <w:rsid w:val="00826D9D"/>
    <w:rsid w:val="008274A7"/>
    <w:rsid w:val="00827540"/>
    <w:rsid w:val="00831FCD"/>
    <w:rsid w:val="00832828"/>
    <w:rsid w:val="008378E7"/>
    <w:rsid w:val="00841E3C"/>
    <w:rsid w:val="008442F6"/>
    <w:rsid w:val="00844FCA"/>
    <w:rsid w:val="00845852"/>
    <w:rsid w:val="008464B6"/>
    <w:rsid w:val="008538C3"/>
    <w:rsid w:val="00853C73"/>
    <w:rsid w:val="00856BA2"/>
    <w:rsid w:val="00856D45"/>
    <w:rsid w:val="0085718E"/>
    <w:rsid w:val="00862C00"/>
    <w:rsid w:val="00866140"/>
    <w:rsid w:val="008702E9"/>
    <w:rsid w:val="00870DEA"/>
    <w:rsid w:val="008751E0"/>
    <w:rsid w:val="0087597D"/>
    <w:rsid w:val="008759FF"/>
    <w:rsid w:val="00875F85"/>
    <w:rsid w:val="00881528"/>
    <w:rsid w:val="0088382A"/>
    <w:rsid w:val="008848EF"/>
    <w:rsid w:val="008859A1"/>
    <w:rsid w:val="00886386"/>
    <w:rsid w:val="00887D94"/>
    <w:rsid w:val="00894023"/>
    <w:rsid w:val="00896DEC"/>
    <w:rsid w:val="008979A8"/>
    <w:rsid w:val="008A2F28"/>
    <w:rsid w:val="008A3A6B"/>
    <w:rsid w:val="008A6039"/>
    <w:rsid w:val="008B1F81"/>
    <w:rsid w:val="008B388D"/>
    <w:rsid w:val="008B4BF9"/>
    <w:rsid w:val="008B5A98"/>
    <w:rsid w:val="008B5BC9"/>
    <w:rsid w:val="008B63D1"/>
    <w:rsid w:val="008B7B4E"/>
    <w:rsid w:val="008C0027"/>
    <w:rsid w:val="008D00D1"/>
    <w:rsid w:val="008D1F60"/>
    <w:rsid w:val="008D28CC"/>
    <w:rsid w:val="008E1B8B"/>
    <w:rsid w:val="008E2BC2"/>
    <w:rsid w:val="008E4DF6"/>
    <w:rsid w:val="008E5024"/>
    <w:rsid w:val="008E631B"/>
    <w:rsid w:val="008E6522"/>
    <w:rsid w:val="008E6E12"/>
    <w:rsid w:val="008F06CE"/>
    <w:rsid w:val="008F0EA5"/>
    <w:rsid w:val="008F1733"/>
    <w:rsid w:val="008F2FAA"/>
    <w:rsid w:val="008F44A8"/>
    <w:rsid w:val="008F5588"/>
    <w:rsid w:val="008F6F72"/>
    <w:rsid w:val="00901841"/>
    <w:rsid w:val="0090184B"/>
    <w:rsid w:val="009042E0"/>
    <w:rsid w:val="009047AB"/>
    <w:rsid w:val="0091242B"/>
    <w:rsid w:val="009138A8"/>
    <w:rsid w:val="00915804"/>
    <w:rsid w:val="00921B24"/>
    <w:rsid w:val="00922723"/>
    <w:rsid w:val="009232EC"/>
    <w:rsid w:val="00924894"/>
    <w:rsid w:val="00924B67"/>
    <w:rsid w:val="00930AD9"/>
    <w:rsid w:val="0093406C"/>
    <w:rsid w:val="0093412A"/>
    <w:rsid w:val="00934817"/>
    <w:rsid w:val="00936588"/>
    <w:rsid w:val="0093658B"/>
    <w:rsid w:val="00937C54"/>
    <w:rsid w:val="00940939"/>
    <w:rsid w:val="009434F9"/>
    <w:rsid w:val="00954946"/>
    <w:rsid w:val="0095647D"/>
    <w:rsid w:val="00956B29"/>
    <w:rsid w:val="0095705C"/>
    <w:rsid w:val="0095707A"/>
    <w:rsid w:val="0096058B"/>
    <w:rsid w:val="0096174B"/>
    <w:rsid w:val="009646C2"/>
    <w:rsid w:val="0096750D"/>
    <w:rsid w:val="0097168C"/>
    <w:rsid w:val="00971F42"/>
    <w:rsid w:val="00972488"/>
    <w:rsid w:val="009751D1"/>
    <w:rsid w:val="009771F7"/>
    <w:rsid w:val="00981CF5"/>
    <w:rsid w:val="00984AB8"/>
    <w:rsid w:val="009858D8"/>
    <w:rsid w:val="00985955"/>
    <w:rsid w:val="00986345"/>
    <w:rsid w:val="0098680A"/>
    <w:rsid w:val="00987781"/>
    <w:rsid w:val="009913B0"/>
    <w:rsid w:val="00991F69"/>
    <w:rsid w:val="009925E8"/>
    <w:rsid w:val="00992A60"/>
    <w:rsid w:val="00995158"/>
    <w:rsid w:val="00996A5C"/>
    <w:rsid w:val="009A0427"/>
    <w:rsid w:val="009A1813"/>
    <w:rsid w:val="009A3114"/>
    <w:rsid w:val="009A40C0"/>
    <w:rsid w:val="009A4DC7"/>
    <w:rsid w:val="009A595D"/>
    <w:rsid w:val="009A61A6"/>
    <w:rsid w:val="009B0513"/>
    <w:rsid w:val="009B184B"/>
    <w:rsid w:val="009B3E41"/>
    <w:rsid w:val="009B4DF9"/>
    <w:rsid w:val="009B4E55"/>
    <w:rsid w:val="009C1117"/>
    <w:rsid w:val="009C14BD"/>
    <w:rsid w:val="009C5198"/>
    <w:rsid w:val="009C55B4"/>
    <w:rsid w:val="009C645B"/>
    <w:rsid w:val="009C6936"/>
    <w:rsid w:val="009D0DC8"/>
    <w:rsid w:val="009D1C3E"/>
    <w:rsid w:val="009D2F10"/>
    <w:rsid w:val="009D44AD"/>
    <w:rsid w:val="009D60BA"/>
    <w:rsid w:val="009D7C3C"/>
    <w:rsid w:val="009E007A"/>
    <w:rsid w:val="009E041E"/>
    <w:rsid w:val="009E1F21"/>
    <w:rsid w:val="009E1FF6"/>
    <w:rsid w:val="009E43F1"/>
    <w:rsid w:val="009E5378"/>
    <w:rsid w:val="009E576F"/>
    <w:rsid w:val="009E5F1C"/>
    <w:rsid w:val="009F1131"/>
    <w:rsid w:val="009F13AE"/>
    <w:rsid w:val="009F157C"/>
    <w:rsid w:val="009F2903"/>
    <w:rsid w:val="009F53A8"/>
    <w:rsid w:val="009F6184"/>
    <w:rsid w:val="009F6E68"/>
    <w:rsid w:val="009F7088"/>
    <w:rsid w:val="00A04810"/>
    <w:rsid w:val="00A06708"/>
    <w:rsid w:val="00A06AE9"/>
    <w:rsid w:val="00A06D26"/>
    <w:rsid w:val="00A10B3C"/>
    <w:rsid w:val="00A15BEE"/>
    <w:rsid w:val="00A1722D"/>
    <w:rsid w:val="00A215CC"/>
    <w:rsid w:val="00A215D1"/>
    <w:rsid w:val="00A22960"/>
    <w:rsid w:val="00A32C90"/>
    <w:rsid w:val="00A33363"/>
    <w:rsid w:val="00A349F2"/>
    <w:rsid w:val="00A404C4"/>
    <w:rsid w:val="00A4094D"/>
    <w:rsid w:val="00A413C5"/>
    <w:rsid w:val="00A4178B"/>
    <w:rsid w:val="00A427AD"/>
    <w:rsid w:val="00A44735"/>
    <w:rsid w:val="00A4475A"/>
    <w:rsid w:val="00A448E7"/>
    <w:rsid w:val="00A44B61"/>
    <w:rsid w:val="00A4535A"/>
    <w:rsid w:val="00A47475"/>
    <w:rsid w:val="00A510B6"/>
    <w:rsid w:val="00A5315A"/>
    <w:rsid w:val="00A53D5C"/>
    <w:rsid w:val="00A54B14"/>
    <w:rsid w:val="00A56D03"/>
    <w:rsid w:val="00A579B4"/>
    <w:rsid w:val="00A6081C"/>
    <w:rsid w:val="00A639D4"/>
    <w:rsid w:val="00A701DF"/>
    <w:rsid w:val="00A70C17"/>
    <w:rsid w:val="00A732A9"/>
    <w:rsid w:val="00A80B02"/>
    <w:rsid w:val="00A81AD6"/>
    <w:rsid w:val="00A86AC3"/>
    <w:rsid w:val="00A86D44"/>
    <w:rsid w:val="00A87BE5"/>
    <w:rsid w:val="00A92062"/>
    <w:rsid w:val="00A92FD9"/>
    <w:rsid w:val="00A94356"/>
    <w:rsid w:val="00A9475F"/>
    <w:rsid w:val="00A94F96"/>
    <w:rsid w:val="00A95D97"/>
    <w:rsid w:val="00A95FA0"/>
    <w:rsid w:val="00A96120"/>
    <w:rsid w:val="00A96BF3"/>
    <w:rsid w:val="00AA03F3"/>
    <w:rsid w:val="00AA2AB0"/>
    <w:rsid w:val="00AA2DB2"/>
    <w:rsid w:val="00AA3B39"/>
    <w:rsid w:val="00AA4153"/>
    <w:rsid w:val="00AA689B"/>
    <w:rsid w:val="00AA7BB4"/>
    <w:rsid w:val="00AB01BE"/>
    <w:rsid w:val="00AB1AC9"/>
    <w:rsid w:val="00AB23BC"/>
    <w:rsid w:val="00AB6CD9"/>
    <w:rsid w:val="00AC201B"/>
    <w:rsid w:val="00AD02AC"/>
    <w:rsid w:val="00AD62C3"/>
    <w:rsid w:val="00AE1391"/>
    <w:rsid w:val="00AE2D46"/>
    <w:rsid w:val="00AE377D"/>
    <w:rsid w:val="00AE4E23"/>
    <w:rsid w:val="00AF284E"/>
    <w:rsid w:val="00AF63D1"/>
    <w:rsid w:val="00AF6AA1"/>
    <w:rsid w:val="00B00A9E"/>
    <w:rsid w:val="00B034A5"/>
    <w:rsid w:val="00B03D9D"/>
    <w:rsid w:val="00B04878"/>
    <w:rsid w:val="00B06EC8"/>
    <w:rsid w:val="00B076D5"/>
    <w:rsid w:val="00B07E8D"/>
    <w:rsid w:val="00B11F6E"/>
    <w:rsid w:val="00B13F70"/>
    <w:rsid w:val="00B162BB"/>
    <w:rsid w:val="00B21122"/>
    <w:rsid w:val="00B21B02"/>
    <w:rsid w:val="00B22F10"/>
    <w:rsid w:val="00B2628C"/>
    <w:rsid w:val="00B3219E"/>
    <w:rsid w:val="00B34532"/>
    <w:rsid w:val="00B34932"/>
    <w:rsid w:val="00B35480"/>
    <w:rsid w:val="00B3567A"/>
    <w:rsid w:val="00B3757E"/>
    <w:rsid w:val="00B411E0"/>
    <w:rsid w:val="00B42500"/>
    <w:rsid w:val="00B430E2"/>
    <w:rsid w:val="00B43219"/>
    <w:rsid w:val="00B43232"/>
    <w:rsid w:val="00B45656"/>
    <w:rsid w:val="00B4747D"/>
    <w:rsid w:val="00B50055"/>
    <w:rsid w:val="00B537FE"/>
    <w:rsid w:val="00B566D8"/>
    <w:rsid w:val="00B608E3"/>
    <w:rsid w:val="00B62648"/>
    <w:rsid w:val="00B634CF"/>
    <w:rsid w:val="00B65567"/>
    <w:rsid w:val="00B65A14"/>
    <w:rsid w:val="00B675AE"/>
    <w:rsid w:val="00B70E21"/>
    <w:rsid w:val="00B72C2F"/>
    <w:rsid w:val="00B743B0"/>
    <w:rsid w:val="00B76D50"/>
    <w:rsid w:val="00B80EDF"/>
    <w:rsid w:val="00B91C5C"/>
    <w:rsid w:val="00B94EA8"/>
    <w:rsid w:val="00B95717"/>
    <w:rsid w:val="00B95D4E"/>
    <w:rsid w:val="00BA3C22"/>
    <w:rsid w:val="00BA473C"/>
    <w:rsid w:val="00BB41E8"/>
    <w:rsid w:val="00BC32C8"/>
    <w:rsid w:val="00BC6FAE"/>
    <w:rsid w:val="00BC7D79"/>
    <w:rsid w:val="00BD0EBB"/>
    <w:rsid w:val="00BD5E05"/>
    <w:rsid w:val="00BD6067"/>
    <w:rsid w:val="00BD6840"/>
    <w:rsid w:val="00BE09EA"/>
    <w:rsid w:val="00BE1B6D"/>
    <w:rsid w:val="00BE6CF1"/>
    <w:rsid w:val="00BE720B"/>
    <w:rsid w:val="00BE7844"/>
    <w:rsid w:val="00BF2220"/>
    <w:rsid w:val="00BF3C35"/>
    <w:rsid w:val="00C00835"/>
    <w:rsid w:val="00C00EDF"/>
    <w:rsid w:val="00C033E5"/>
    <w:rsid w:val="00C039AD"/>
    <w:rsid w:val="00C03D1C"/>
    <w:rsid w:val="00C046DC"/>
    <w:rsid w:val="00C06520"/>
    <w:rsid w:val="00C06F2F"/>
    <w:rsid w:val="00C07E11"/>
    <w:rsid w:val="00C10684"/>
    <w:rsid w:val="00C130E9"/>
    <w:rsid w:val="00C13859"/>
    <w:rsid w:val="00C166DE"/>
    <w:rsid w:val="00C20D07"/>
    <w:rsid w:val="00C23C46"/>
    <w:rsid w:val="00C2495C"/>
    <w:rsid w:val="00C249DF"/>
    <w:rsid w:val="00C25330"/>
    <w:rsid w:val="00C25C44"/>
    <w:rsid w:val="00C30AB7"/>
    <w:rsid w:val="00C31C3D"/>
    <w:rsid w:val="00C3292E"/>
    <w:rsid w:val="00C36001"/>
    <w:rsid w:val="00C3790F"/>
    <w:rsid w:val="00C37C73"/>
    <w:rsid w:val="00C4038A"/>
    <w:rsid w:val="00C41AB6"/>
    <w:rsid w:val="00C44784"/>
    <w:rsid w:val="00C4571C"/>
    <w:rsid w:val="00C51384"/>
    <w:rsid w:val="00C51E4B"/>
    <w:rsid w:val="00C52D7B"/>
    <w:rsid w:val="00C53EF7"/>
    <w:rsid w:val="00C5442E"/>
    <w:rsid w:val="00C55809"/>
    <w:rsid w:val="00C6033E"/>
    <w:rsid w:val="00C61B9F"/>
    <w:rsid w:val="00C6396B"/>
    <w:rsid w:val="00C6410F"/>
    <w:rsid w:val="00C673DE"/>
    <w:rsid w:val="00C67B4D"/>
    <w:rsid w:val="00C721AF"/>
    <w:rsid w:val="00C73744"/>
    <w:rsid w:val="00C7439A"/>
    <w:rsid w:val="00C755BD"/>
    <w:rsid w:val="00C77471"/>
    <w:rsid w:val="00C80199"/>
    <w:rsid w:val="00C80315"/>
    <w:rsid w:val="00C810E4"/>
    <w:rsid w:val="00C91D52"/>
    <w:rsid w:val="00C94611"/>
    <w:rsid w:val="00CA3F8C"/>
    <w:rsid w:val="00CA48EF"/>
    <w:rsid w:val="00CA6AC5"/>
    <w:rsid w:val="00CA6F1E"/>
    <w:rsid w:val="00CA7C05"/>
    <w:rsid w:val="00CB003F"/>
    <w:rsid w:val="00CB466C"/>
    <w:rsid w:val="00CB4AF8"/>
    <w:rsid w:val="00CB6EDC"/>
    <w:rsid w:val="00CC092B"/>
    <w:rsid w:val="00CC1249"/>
    <w:rsid w:val="00CC38BB"/>
    <w:rsid w:val="00CD1DC3"/>
    <w:rsid w:val="00CD23DD"/>
    <w:rsid w:val="00CD7E43"/>
    <w:rsid w:val="00CE067A"/>
    <w:rsid w:val="00CE1766"/>
    <w:rsid w:val="00CE1E66"/>
    <w:rsid w:val="00CE206C"/>
    <w:rsid w:val="00CE38E9"/>
    <w:rsid w:val="00CE3EA4"/>
    <w:rsid w:val="00CF1092"/>
    <w:rsid w:val="00CF1353"/>
    <w:rsid w:val="00CF33B1"/>
    <w:rsid w:val="00CF4A9D"/>
    <w:rsid w:val="00CF7022"/>
    <w:rsid w:val="00CF7171"/>
    <w:rsid w:val="00CF71D3"/>
    <w:rsid w:val="00CF7694"/>
    <w:rsid w:val="00CF7EE9"/>
    <w:rsid w:val="00D0035B"/>
    <w:rsid w:val="00D015CC"/>
    <w:rsid w:val="00D0212A"/>
    <w:rsid w:val="00D02A48"/>
    <w:rsid w:val="00D02C18"/>
    <w:rsid w:val="00D0424E"/>
    <w:rsid w:val="00D04F5B"/>
    <w:rsid w:val="00D04F65"/>
    <w:rsid w:val="00D0782A"/>
    <w:rsid w:val="00D16F3B"/>
    <w:rsid w:val="00D1777E"/>
    <w:rsid w:val="00D2223B"/>
    <w:rsid w:val="00D22332"/>
    <w:rsid w:val="00D22FA1"/>
    <w:rsid w:val="00D23297"/>
    <w:rsid w:val="00D2380F"/>
    <w:rsid w:val="00D24FE5"/>
    <w:rsid w:val="00D26096"/>
    <w:rsid w:val="00D31EA0"/>
    <w:rsid w:val="00D35ADF"/>
    <w:rsid w:val="00D46046"/>
    <w:rsid w:val="00D46D2F"/>
    <w:rsid w:val="00D4701F"/>
    <w:rsid w:val="00D503F6"/>
    <w:rsid w:val="00D5290B"/>
    <w:rsid w:val="00D52933"/>
    <w:rsid w:val="00D54588"/>
    <w:rsid w:val="00D55825"/>
    <w:rsid w:val="00D56E00"/>
    <w:rsid w:val="00D61428"/>
    <w:rsid w:val="00D71A2B"/>
    <w:rsid w:val="00D73A1F"/>
    <w:rsid w:val="00D758D7"/>
    <w:rsid w:val="00D8256F"/>
    <w:rsid w:val="00D8436A"/>
    <w:rsid w:val="00D84484"/>
    <w:rsid w:val="00D90033"/>
    <w:rsid w:val="00D90280"/>
    <w:rsid w:val="00D903E5"/>
    <w:rsid w:val="00D906B3"/>
    <w:rsid w:val="00D92388"/>
    <w:rsid w:val="00D92953"/>
    <w:rsid w:val="00D93454"/>
    <w:rsid w:val="00D95790"/>
    <w:rsid w:val="00DA3FE7"/>
    <w:rsid w:val="00DA5130"/>
    <w:rsid w:val="00DA78E0"/>
    <w:rsid w:val="00DA7ACA"/>
    <w:rsid w:val="00DB0084"/>
    <w:rsid w:val="00DB1901"/>
    <w:rsid w:val="00DB3658"/>
    <w:rsid w:val="00DB5B8B"/>
    <w:rsid w:val="00DC3998"/>
    <w:rsid w:val="00DC4691"/>
    <w:rsid w:val="00DC514A"/>
    <w:rsid w:val="00DC5CFB"/>
    <w:rsid w:val="00DC6BCD"/>
    <w:rsid w:val="00DD065C"/>
    <w:rsid w:val="00DD2BCC"/>
    <w:rsid w:val="00DD44D7"/>
    <w:rsid w:val="00DD4E5B"/>
    <w:rsid w:val="00DD5FD9"/>
    <w:rsid w:val="00DD64A6"/>
    <w:rsid w:val="00DD657F"/>
    <w:rsid w:val="00DD704A"/>
    <w:rsid w:val="00DE07FC"/>
    <w:rsid w:val="00DE1E0B"/>
    <w:rsid w:val="00DE336A"/>
    <w:rsid w:val="00DE446D"/>
    <w:rsid w:val="00DE6F89"/>
    <w:rsid w:val="00DE74E2"/>
    <w:rsid w:val="00E02DDA"/>
    <w:rsid w:val="00E0595C"/>
    <w:rsid w:val="00E05C8A"/>
    <w:rsid w:val="00E071BC"/>
    <w:rsid w:val="00E10351"/>
    <w:rsid w:val="00E12025"/>
    <w:rsid w:val="00E12EE9"/>
    <w:rsid w:val="00E16A35"/>
    <w:rsid w:val="00E20167"/>
    <w:rsid w:val="00E202E1"/>
    <w:rsid w:val="00E20577"/>
    <w:rsid w:val="00E2089C"/>
    <w:rsid w:val="00E241D3"/>
    <w:rsid w:val="00E300B4"/>
    <w:rsid w:val="00E35444"/>
    <w:rsid w:val="00E36431"/>
    <w:rsid w:val="00E36F3B"/>
    <w:rsid w:val="00E416B8"/>
    <w:rsid w:val="00E41792"/>
    <w:rsid w:val="00E420D2"/>
    <w:rsid w:val="00E431CD"/>
    <w:rsid w:val="00E4677B"/>
    <w:rsid w:val="00E5144B"/>
    <w:rsid w:val="00E51CB8"/>
    <w:rsid w:val="00E5202B"/>
    <w:rsid w:val="00E57B63"/>
    <w:rsid w:val="00E60E28"/>
    <w:rsid w:val="00E61EBE"/>
    <w:rsid w:val="00E646F8"/>
    <w:rsid w:val="00E67660"/>
    <w:rsid w:val="00E70B64"/>
    <w:rsid w:val="00E72A36"/>
    <w:rsid w:val="00E75F13"/>
    <w:rsid w:val="00E76A00"/>
    <w:rsid w:val="00E76DD0"/>
    <w:rsid w:val="00E8432B"/>
    <w:rsid w:val="00E85192"/>
    <w:rsid w:val="00E86DCA"/>
    <w:rsid w:val="00E914E7"/>
    <w:rsid w:val="00E9374C"/>
    <w:rsid w:val="00E94F75"/>
    <w:rsid w:val="00E94FE7"/>
    <w:rsid w:val="00E97C5B"/>
    <w:rsid w:val="00EA011A"/>
    <w:rsid w:val="00EA2878"/>
    <w:rsid w:val="00EA39B1"/>
    <w:rsid w:val="00EA4AD8"/>
    <w:rsid w:val="00EB1D45"/>
    <w:rsid w:val="00EB2FB1"/>
    <w:rsid w:val="00EB5FAB"/>
    <w:rsid w:val="00EB6507"/>
    <w:rsid w:val="00EC05BE"/>
    <w:rsid w:val="00EC3D02"/>
    <w:rsid w:val="00EC42E3"/>
    <w:rsid w:val="00EC4EDA"/>
    <w:rsid w:val="00ED3958"/>
    <w:rsid w:val="00ED452F"/>
    <w:rsid w:val="00ED5A8E"/>
    <w:rsid w:val="00EE0D57"/>
    <w:rsid w:val="00EE0DF4"/>
    <w:rsid w:val="00EE1192"/>
    <w:rsid w:val="00EE276C"/>
    <w:rsid w:val="00EE3456"/>
    <w:rsid w:val="00EE4B70"/>
    <w:rsid w:val="00EE6A35"/>
    <w:rsid w:val="00EE6DD7"/>
    <w:rsid w:val="00EF042E"/>
    <w:rsid w:val="00EF24AD"/>
    <w:rsid w:val="00EF2777"/>
    <w:rsid w:val="00EF2B3A"/>
    <w:rsid w:val="00EF36A7"/>
    <w:rsid w:val="00EF4453"/>
    <w:rsid w:val="00EF69BC"/>
    <w:rsid w:val="00EF7BFA"/>
    <w:rsid w:val="00EF7E2A"/>
    <w:rsid w:val="00F0045C"/>
    <w:rsid w:val="00F00E33"/>
    <w:rsid w:val="00F01E15"/>
    <w:rsid w:val="00F02D57"/>
    <w:rsid w:val="00F0336A"/>
    <w:rsid w:val="00F049F5"/>
    <w:rsid w:val="00F131B1"/>
    <w:rsid w:val="00F13A86"/>
    <w:rsid w:val="00F1434D"/>
    <w:rsid w:val="00F14950"/>
    <w:rsid w:val="00F2016F"/>
    <w:rsid w:val="00F20AF4"/>
    <w:rsid w:val="00F21F78"/>
    <w:rsid w:val="00F3393C"/>
    <w:rsid w:val="00F3474B"/>
    <w:rsid w:val="00F34D12"/>
    <w:rsid w:val="00F45502"/>
    <w:rsid w:val="00F51EC1"/>
    <w:rsid w:val="00F52571"/>
    <w:rsid w:val="00F55FAF"/>
    <w:rsid w:val="00F57208"/>
    <w:rsid w:val="00F57F1F"/>
    <w:rsid w:val="00F65C80"/>
    <w:rsid w:val="00F6656B"/>
    <w:rsid w:val="00F67830"/>
    <w:rsid w:val="00F70B48"/>
    <w:rsid w:val="00F70BB8"/>
    <w:rsid w:val="00F714F3"/>
    <w:rsid w:val="00F7360D"/>
    <w:rsid w:val="00F752F3"/>
    <w:rsid w:val="00F82C7B"/>
    <w:rsid w:val="00F8447E"/>
    <w:rsid w:val="00F8530B"/>
    <w:rsid w:val="00F85A66"/>
    <w:rsid w:val="00F92237"/>
    <w:rsid w:val="00F939A9"/>
    <w:rsid w:val="00FA061C"/>
    <w:rsid w:val="00FA2DD9"/>
    <w:rsid w:val="00FA2E25"/>
    <w:rsid w:val="00FA7519"/>
    <w:rsid w:val="00FB39C9"/>
    <w:rsid w:val="00FB5280"/>
    <w:rsid w:val="00FB5567"/>
    <w:rsid w:val="00FC1FE1"/>
    <w:rsid w:val="00FC27E5"/>
    <w:rsid w:val="00FC286C"/>
    <w:rsid w:val="00FC426C"/>
    <w:rsid w:val="00FC4E33"/>
    <w:rsid w:val="00FC5063"/>
    <w:rsid w:val="00FC5BA8"/>
    <w:rsid w:val="00FC5F68"/>
    <w:rsid w:val="00FD2516"/>
    <w:rsid w:val="00FD4F96"/>
    <w:rsid w:val="00FE35CE"/>
    <w:rsid w:val="00FE6AB3"/>
    <w:rsid w:val="00FF1BBB"/>
    <w:rsid w:val="00FF4020"/>
    <w:rsid w:val="00FF561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7C625"/>
  <w15:docId w15:val="{98724AE9-C455-4457-84CD-B1821BA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D0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2AC"/>
  </w:style>
  <w:style w:type="paragraph" w:styleId="CommentSubject">
    <w:name w:val="annotation subject"/>
    <w:basedOn w:val="CommentText"/>
    <w:next w:val="CommentText"/>
    <w:link w:val="CommentSubjectChar"/>
    <w:rsid w:val="00AD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2AC"/>
    <w:rPr>
      <w:b/>
      <w:bCs/>
    </w:rPr>
  </w:style>
  <w:style w:type="paragraph" w:styleId="BalloonText">
    <w:name w:val="Balloon Text"/>
    <w:basedOn w:val="Normal"/>
    <w:link w:val="BalloonTextChar"/>
    <w:rsid w:val="00A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3DE"/>
    <w:pPr>
      <w:ind w:left="720"/>
      <w:contextualSpacing/>
    </w:pPr>
  </w:style>
  <w:style w:type="character" w:styleId="Hyperlink">
    <w:name w:val="Hyperlink"/>
    <w:basedOn w:val="DefaultParagraphFont"/>
    <w:rsid w:val="00631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15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590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8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.broyles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lly@firefly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Furry</dc:creator>
  <cp:lastModifiedBy>Jill Atteberry Kelly</cp:lastModifiedBy>
  <cp:revision>2</cp:revision>
  <cp:lastPrinted>2023-01-21T18:39:00Z</cp:lastPrinted>
  <dcterms:created xsi:type="dcterms:W3CDTF">2023-01-26T16:27:00Z</dcterms:created>
  <dcterms:modified xsi:type="dcterms:W3CDTF">2023-01-26T16:27:00Z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7623b102d1309cbc5e0d9fd756976bfec9246d6031bbd105ea0568e1f9ad1c30</vt:lpwstr>
  </property>
</Properties>
</file>